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39C8" w:rsidRPr="00B539C8" w:rsidRDefault="00706726" w:rsidP="00B539C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Правила дорожного движения.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Ежедневно мы являемся участниками дорожного движения, выступая в качестве пешехода, пассажира или водителя. Каждый из нас пользуется городским пассажирским транспортом – автобусом, маршрутным такси. Во многих семьях есть личные автомашины. Ребята! Их легко запомнить и не трудно соблюдать.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поведения на тротуаре.</w:t>
      </w:r>
      <w:r w:rsidRPr="00B539C8">
        <w:rPr>
          <w:color w:val="333333"/>
          <w:sz w:val="28"/>
          <w:szCs w:val="28"/>
        </w:rPr>
        <w:br/>
        <w:t>• Иди по тротуару, придерживаясь правой стороны.</w:t>
      </w:r>
      <w:r w:rsidRPr="00B539C8">
        <w:rPr>
          <w:color w:val="333333"/>
          <w:sz w:val="28"/>
          <w:szCs w:val="28"/>
        </w:rPr>
        <w:br/>
        <w:t>• Передвигайся по тротуару спокойным шагом. Не беги и не создавай помех другим пешеходам.</w:t>
      </w:r>
      <w:r w:rsidRPr="00B539C8">
        <w:rPr>
          <w:color w:val="333333"/>
          <w:sz w:val="28"/>
          <w:szCs w:val="28"/>
        </w:rPr>
        <w:br/>
        <w:t>• Двигаться по тротуару надо не более, чем два человека в ряд.</w:t>
      </w:r>
      <w:r w:rsidRPr="00B539C8">
        <w:rPr>
          <w:color w:val="333333"/>
          <w:sz w:val="28"/>
          <w:szCs w:val="28"/>
        </w:rPr>
        <w:br/>
        <w:t>• Обходи препятствие на тротуаре, не выходя на проезжую часть.</w:t>
      </w:r>
      <w:r w:rsidRPr="00B539C8">
        <w:rPr>
          <w:color w:val="333333"/>
          <w:sz w:val="28"/>
          <w:szCs w:val="28"/>
        </w:rPr>
        <w:br/>
        <w:t>• Не играй и не балуйся на тротуаре.</w:t>
      </w:r>
      <w:r w:rsidRPr="00B539C8">
        <w:rPr>
          <w:color w:val="333333"/>
          <w:sz w:val="28"/>
          <w:szCs w:val="28"/>
        </w:rPr>
        <w:br/>
        <w:t>• 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  <w:r w:rsidRPr="00B539C8">
        <w:rPr>
          <w:color w:val="333333"/>
          <w:sz w:val="28"/>
          <w:szCs w:val="28"/>
        </w:rPr>
        <w:br/>
        <w:t>• 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  <w:r w:rsidRPr="00B539C8">
        <w:rPr>
          <w:color w:val="333333"/>
          <w:sz w:val="28"/>
          <w:szCs w:val="28"/>
        </w:rPr>
        <w:br/>
        <w:t>Правила перехода проезжей части по нерегулируемому пешеходному переходу</w:t>
      </w:r>
      <w:r w:rsidRPr="00B539C8">
        <w:rPr>
          <w:color w:val="333333"/>
          <w:sz w:val="28"/>
          <w:szCs w:val="28"/>
        </w:rPr>
        <w:br/>
        <w:t>(без светофора).</w:t>
      </w:r>
      <w:r w:rsidRPr="00B539C8">
        <w:rPr>
          <w:color w:val="333333"/>
          <w:sz w:val="28"/>
          <w:szCs w:val="28"/>
        </w:rPr>
        <w:br/>
        <w:t>• Перед началом перехода остановись на краю тротуара, чтобы осмотреться.</w:t>
      </w:r>
      <w:r w:rsidRPr="00B539C8">
        <w:rPr>
          <w:color w:val="333333"/>
          <w:sz w:val="28"/>
          <w:szCs w:val="28"/>
        </w:rPr>
        <w:br/>
        <w:t>• Посмотри налево и направо. Пропусти все близко движущиеся транспортные средства.</w:t>
      </w:r>
      <w:r w:rsidRPr="00B539C8">
        <w:rPr>
          <w:color w:val="333333"/>
          <w:sz w:val="28"/>
          <w:szCs w:val="28"/>
        </w:rPr>
        <w:br/>
        <w:t>• Убедись, что все водители тебя заметили и остановили транспортные средства для перехода пешеходов.</w:t>
      </w:r>
      <w:r w:rsidRPr="00B539C8">
        <w:rPr>
          <w:color w:val="333333"/>
          <w:sz w:val="28"/>
          <w:szCs w:val="28"/>
        </w:rPr>
        <w:br/>
        <w:t>• Пересекай проезжую часть быстрым шагом, но не беги.</w:t>
      </w:r>
      <w:r w:rsidRPr="00B539C8">
        <w:rPr>
          <w:color w:val="333333"/>
          <w:sz w:val="28"/>
          <w:szCs w:val="28"/>
        </w:rPr>
        <w:br/>
        <w:t>• Переходи проезжую часть под прямым углом к тротуару, а не наискосок.</w:t>
      </w:r>
      <w:r w:rsidRPr="00B539C8">
        <w:rPr>
          <w:color w:val="333333"/>
          <w:sz w:val="28"/>
          <w:szCs w:val="28"/>
        </w:rPr>
        <w:br/>
        <w:t>• Не прекращай наблюдать во время перехода за транспортными средствами слева, а на другой половине дороги – справа.</w:t>
      </w:r>
      <w:r w:rsidRPr="00B539C8">
        <w:rPr>
          <w:color w:val="333333"/>
          <w:sz w:val="28"/>
          <w:szCs w:val="28"/>
        </w:rPr>
        <w:br/>
        <w:t>• Необходимо рассчитать переход дороги так, чтобы не останавливаться на середине дороги – это опасно.</w:t>
      </w:r>
      <w:r w:rsidRPr="00B539C8">
        <w:rPr>
          <w:color w:val="333333"/>
          <w:sz w:val="28"/>
          <w:szCs w:val="28"/>
        </w:rPr>
        <w:br/>
        <w:t>• 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перехода проезжей части по регулируемому пешеходному переходу</w:t>
      </w:r>
      <w:r>
        <w:rPr>
          <w:color w:val="333333"/>
          <w:sz w:val="28"/>
          <w:szCs w:val="28"/>
          <w:u w:val="single"/>
        </w:rPr>
        <w:t xml:space="preserve"> </w:t>
      </w:r>
      <w:r w:rsidRPr="00B539C8">
        <w:rPr>
          <w:rStyle w:val="a4"/>
          <w:color w:val="333333"/>
          <w:sz w:val="28"/>
          <w:szCs w:val="28"/>
          <w:u w:val="single"/>
        </w:rPr>
        <w:t>(со светофором).</w:t>
      </w:r>
      <w:r w:rsidRPr="00B539C8">
        <w:rPr>
          <w:color w:val="333333"/>
          <w:sz w:val="28"/>
          <w:szCs w:val="28"/>
        </w:rPr>
        <w:br/>
        <w:t>• Перед началом перехода остановись на краю тротуара, чтобы осмотреться.</w:t>
      </w:r>
      <w:r w:rsidRPr="00B539C8">
        <w:rPr>
          <w:color w:val="333333"/>
          <w:sz w:val="28"/>
          <w:szCs w:val="28"/>
        </w:rPr>
        <w:br/>
        <w:t>• Дождись зеленого сигнала светофора.</w:t>
      </w:r>
      <w:r w:rsidRPr="00B539C8">
        <w:rPr>
          <w:color w:val="333333"/>
          <w:sz w:val="28"/>
          <w:szCs w:val="28"/>
        </w:rPr>
        <w:br/>
        <w:t>• 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  <w:r w:rsidRPr="00B539C8">
        <w:rPr>
          <w:color w:val="333333"/>
          <w:sz w:val="28"/>
          <w:szCs w:val="28"/>
        </w:rPr>
        <w:br/>
        <w:t>• Иди быстро, но не беги.</w:t>
      </w:r>
      <w:r w:rsidRPr="00B539C8">
        <w:rPr>
          <w:color w:val="333333"/>
          <w:sz w:val="28"/>
          <w:szCs w:val="28"/>
        </w:rPr>
        <w:br/>
      </w:r>
      <w:r w:rsidRPr="00B539C8">
        <w:rPr>
          <w:color w:val="333333"/>
          <w:sz w:val="28"/>
          <w:szCs w:val="28"/>
        </w:rPr>
        <w:lastRenderedPageBreak/>
        <w:t>• Знай, что для пешехода желтый сигнал светофора – запрещающий.</w:t>
      </w:r>
      <w:r w:rsidRPr="00B539C8">
        <w:rPr>
          <w:color w:val="333333"/>
          <w:sz w:val="28"/>
          <w:szCs w:val="28"/>
        </w:rPr>
        <w:br/>
        <w:t>• Не начинай переход проезжей части на зеленый мигающий сигнал светофора.</w:t>
      </w:r>
      <w:r w:rsidRPr="00B539C8">
        <w:rPr>
          <w:color w:val="333333"/>
          <w:sz w:val="28"/>
          <w:szCs w:val="28"/>
        </w:rPr>
        <w:br/>
        <w:t>• 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перехода проезжей части при выходе из автобуса.</w:t>
      </w:r>
      <w:r w:rsidRPr="00B539C8">
        <w:rPr>
          <w:color w:val="333333"/>
          <w:sz w:val="28"/>
          <w:szCs w:val="28"/>
        </w:rPr>
        <w:br/>
        <w:t>• Выйдя из автобуса или троллейбуса, иди к пешеходному переходу и, соблюдая правила безопасности, переходи дорогу.</w:t>
      </w:r>
      <w:r w:rsidRPr="00B539C8">
        <w:rPr>
          <w:color w:val="333333"/>
          <w:sz w:val="28"/>
          <w:szCs w:val="28"/>
        </w:rPr>
        <w:br/>
        <w:t>• Нельзя ожидать автобус на проезжей части.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для пассажиров.</w:t>
      </w:r>
      <w:r w:rsidRPr="00B539C8">
        <w:rPr>
          <w:color w:val="333333"/>
          <w:sz w:val="28"/>
          <w:szCs w:val="28"/>
        </w:rPr>
        <w:br/>
        <w:t>• Находясь в салоне автомобиля, все пассажиры должны пристегнуться ремнями</w:t>
      </w:r>
      <w:r w:rsidRPr="00B539C8">
        <w:rPr>
          <w:color w:val="333333"/>
          <w:sz w:val="28"/>
          <w:szCs w:val="28"/>
        </w:rPr>
        <w:br/>
        <w:t>• безопасности, а малыши должны находиться в специальных автокреслах.</w:t>
      </w:r>
      <w:r w:rsidRPr="00B539C8">
        <w:rPr>
          <w:color w:val="333333"/>
          <w:sz w:val="28"/>
          <w:szCs w:val="28"/>
        </w:rPr>
        <w:br/>
        <w:t>• Находиться на переднем сидении легкового автомобиля без специальных детских</w:t>
      </w:r>
      <w:r w:rsidRPr="00B539C8">
        <w:rPr>
          <w:color w:val="333333"/>
          <w:sz w:val="28"/>
          <w:szCs w:val="28"/>
        </w:rPr>
        <w:br/>
        <w:t>• удерживающих устройств разрешается только с 12-летнего возраста.</w:t>
      </w:r>
      <w:r w:rsidRPr="00B539C8">
        <w:rPr>
          <w:color w:val="333333"/>
          <w:sz w:val="28"/>
          <w:szCs w:val="28"/>
        </w:rPr>
        <w:br/>
        <w:t>• Выходи из автомобиля при его полной остановке только на сторону тротуара или обочины.</w:t>
      </w:r>
      <w:r w:rsidRPr="00B539C8">
        <w:rPr>
          <w:color w:val="333333"/>
          <w:sz w:val="28"/>
          <w:szCs w:val="28"/>
        </w:rPr>
        <w:br/>
        <w:t>• Находясь в салоне автобуса (троллейбуса), держись за поручни, чтобы не упасть в случае резкого торможения.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для велосипедистов.</w:t>
      </w:r>
      <w:r w:rsidRPr="00B539C8">
        <w:rPr>
          <w:color w:val="333333"/>
          <w:sz w:val="28"/>
          <w:szCs w:val="28"/>
        </w:rPr>
        <w:br/>
        <w:t>• Выезжать на проезжую часть на велосипеде можно только с 14 лет, изучив правила дорожного движения для водителей.</w:t>
      </w:r>
      <w:r w:rsidRPr="00B539C8">
        <w:rPr>
          <w:color w:val="333333"/>
          <w:sz w:val="28"/>
          <w:szCs w:val="28"/>
        </w:rPr>
        <w:br/>
        <w:t>• До достижения возраста 14 лет кататься на велосипедах можно только в специально отведенных местах – стадионах, парках.</w:t>
      </w:r>
      <w:r w:rsidRPr="00B539C8">
        <w:rPr>
          <w:color w:val="333333"/>
          <w:sz w:val="28"/>
          <w:szCs w:val="28"/>
        </w:rPr>
        <w:br/>
        <w:t>• Перед началом выезда на велосипеде необходимо проверить тормоза, рулевое управление, звонок, катафоты, шины.</w:t>
      </w:r>
      <w:r w:rsidRPr="00B539C8">
        <w:rPr>
          <w:color w:val="333333"/>
          <w:sz w:val="28"/>
          <w:szCs w:val="28"/>
        </w:rPr>
        <w:br/>
        <w:t>• Велосипеды должны двигаться только по крайней правой полосе в один ряд или по обочине.</w:t>
      </w:r>
      <w:r w:rsidRPr="00B539C8">
        <w:rPr>
          <w:color w:val="333333"/>
          <w:sz w:val="28"/>
          <w:szCs w:val="28"/>
        </w:rPr>
        <w:br/>
        <w:t>• Велосипедистам запрещается ездить, не держась за руль хотя бы одной рукой.</w:t>
      </w:r>
      <w:r w:rsidRPr="00B539C8">
        <w:rPr>
          <w:color w:val="333333"/>
          <w:sz w:val="28"/>
          <w:szCs w:val="28"/>
        </w:rPr>
        <w:br/>
        <w:t>• Безопаснее при езде на велосипеде надевать велосипедный шлем и средства защиты (наколенники, налокотники).</w:t>
      </w:r>
      <w:r w:rsidRPr="00B539C8">
        <w:rPr>
          <w:color w:val="333333"/>
          <w:sz w:val="28"/>
          <w:szCs w:val="28"/>
        </w:rPr>
        <w:br/>
        <w:t>• Водителям велосипедов запрещается перевозить пассажиров.</w:t>
      </w:r>
      <w:r w:rsidRPr="00B539C8">
        <w:rPr>
          <w:color w:val="333333"/>
          <w:sz w:val="28"/>
          <w:szCs w:val="28"/>
        </w:rPr>
        <w:br/>
        <w:t>Правила для водителей мопедов (скутеров).</w:t>
      </w:r>
      <w:r w:rsidRPr="00B539C8">
        <w:rPr>
          <w:color w:val="333333"/>
          <w:sz w:val="28"/>
          <w:szCs w:val="28"/>
        </w:rPr>
        <w:br/>
        <w:t>• Управлять скутером (мопедом) по дорогам разрешается только с 16 лет, изучив правила дорожного движения для водителей.</w:t>
      </w:r>
      <w:r w:rsidRPr="00B539C8">
        <w:rPr>
          <w:color w:val="333333"/>
          <w:sz w:val="28"/>
          <w:szCs w:val="28"/>
        </w:rPr>
        <w:br/>
        <w:t>• Двигаться по дороге на скутере можно только в застегнутом мотошлеме.</w:t>
      </w:r>
      <w:r w:rsidRPr="00B539C8">
        <w:rPr>
          <w:color w:val="333333"/>
          <w:sz w:val="28"/>
          <w:szCs w:val="28"/>
        </w:rPr>
        <w:br/>
        <w:t>• Скутеры (мопеды) должны двигаться только по крайней правой полосе в один ряд.</w:t>
      </w:r>
      <w:r w:rsidRPr="00B539C8">
        <w:rPr>
          <w:color w:val="333333"/>
          <w:sz w:val="28"/>
          <w:szCs w:val="28"/>
        </w:rPr>
        <w:br/>
        <w:t>• Водителям скутеров (мопедов) запрещается перевозить пассажиров.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B539C8">
        <w:rPr>
          <w:color w:val="333333"/>
          <w:sz w:val="28"/>
          <w:szCs w:val="28"/>
          <w:u w:val="single"/>
        </w:rPr>
        <w:t>Правила поведения в </w:t>
      </w:r>
      <w:r w:rsidRPr="00B539C8">
        <w:rPr>
          <w:b/>
          <w:bCs/>
          <w:color w:val="333333"/>
          <w:sz w:val="28"/>
          <w:szCs w:val="28"/>
          <w:u w:val="single"/>
        </w:rPr>
        <w:t>транспорте общественного пользования</w:t>
      </w:r>
      <w:r w:rsidRPr="00B539C8">
        <w:rPr>
          <w:color w:val="333333"/>
          <w:sz w:val="28"/>
          <w:szCs w:val="28"/>
          <w:u w:val="single"/>
        </w:rPr>
        <w:t>: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К городскому транспорту общественного пользования относятся автобус, троллейбус, трамвай, метро и такси. Запомни следующие правила: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ожидать автобус разрешается только на специальных посадочных площадках - остановках;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lastRenderedPageBreak/>
        <w:t>входить и выходить из автобуса и троллейбуса разрешено после полной остановки. Нельзя запрыгивать в транспорт в последний момент;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пассажиры не должны отвлекать водителей во время движения;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в транспорте необходимо держаться за поручни;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выйдя из общественного транспорта (автобуса, троллейбуса, маршрутного такси) не обходи его ни спереди, ни сзади, а дождись, когда автобус отъедет, и только потом переходи дорогу правильно;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если в салон заходят пожилые пассажиры, школьники должны уступить им место.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B539C8">
        <w:rPr>
          <w:color w:val="333333"/>
          <w:sz w:val="28"/>
          <w:szCs w:val="28"/>
          <w:u w:val="single"/>
        </w:rPr>
        <w:t>Правила поведения в</w:t>
      </w:r>
      <w:r w:rsidRPr="00B539C8">
        <w:rPr>
          <w:b/>
          <w:bCs/>
          <w:color w:val="333333"/>
          <w:sz w:val="28"/>
          <w:szCs w:val="28"/>
          <w:u w:val="single"/>
        </w:rPr>
        <w:t> личном транспорте: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Возможно, что возить в школу и обратно на машине вас будут родители. Но даже и в собственной машине поездка должна быть безопасной, а поэтому запомни следующие правила:</w:t>
      </w:r>
    </w:p>
    <w:p w:rsidR="00B539C8" w:rsidRPr="00B539C8" w:rsidRDefault="00B539C8" w:rsidP="00B539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на переднем сидении легкового автомобиля детям до 12 лет можно ехать только при наличии специального детского удерживающего устройства;</w:t>
      </w:r>
    </w:p>
    <w:p w:rsidR="00B539C8" w:rsidRPr="00B539C8" w:rsidRDefault="00B539C8" w:rsidP="00B539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пассажиры должны быть пристегнуты ремнями безопасности, даже при езде на короткие расстояния;</w:t>
      </w:r>
    </w:p>
    <w:p w:rsidR="00B539C8" w:rsidRPr="00B539C8" w:rsidRDefault="00B539C8" w:rsidP="00B539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садись в автомашину только после полной остановки;</w:t>
      </w:r>
    </w:p>
    <w:p w:rsidR="00B539C8" w:rsidRPr="00B539C8" w:rsidRDefault="00B539C8" w:rsidP="00B539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в автомобиле занимай самые безопасные места: середину или правую часть заднего сиденья, так как с него можно безопасно выйти прямо на тротуар.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539C8">
        <w:rPr>
          <w:b/>
          <w:bCs/>
          <w:color w:val="FF0000"/>
          <w:sz w:val="28"/>
          <w:szCs w:val="28"/>
        </w:rPr>
        <w:t>Пассажиру запрещается: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b/>
          <w:bCs/>
          <w:color w:val="333333"/>
          <w:sz w:val="28"/>
          <w:szCs w:val="28"/>
        </w:rPr>
        <w:t>И помните, ребята, что, зная правила дорожного движения и умело их применяя, вы сохраняете себе здоровье и жизнь</w:t>
      </w:r>
      <w:r w:rsidRPr="00B539C8">
        <w:rPr>
          <w:color w:val="333333"/>
          <w:sz w:val="28"/>
          <w:szCs w:val="28"/>
        </w:rPr>
        <w:t>!</w:t>
      </w:r>
    </w:p>
    <w:p w:rsidR="00B539C8" w:rsidRDefault="00B539C8" w:rsidP="00B539C8">
      <w:pPr>
        <w:spacing w:after="0" w:line="240" w:lineRule="auto"/>
      </w:pPr>
    </w:p>
    <w:sectPr w:rsidR="00B539C8" w:rsidSect="00706726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06A58"/>
    <w:multiLevelType w:val="multilevel"/>
    <w:tmpl w:val="929A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32064"/>
    <w:multiLevelType w:val="multilevel"/>
    <w:tmpl w:val="97D4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979435">
    <w:abstractNumId w:val="0"/>
  </w:num>
  <w:num w:numId="2" w16cid:durableId="58406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9C8"/>
    <w:rsid w:val="000003A4"/>
    <w:rsid w:val="00000578"/>
    <w:rsid w:val="00001CDE"/>
    <w:rsid w:val="00002079"/>
    <w:rsid w:val="000025E2"/>
    <w:rsid w:val="00002849"/>
    <w:rsid w:val="00003002"/>
    <w:rsid w:val="00003454"/>
    <w:rsid w:val="000034D5"/>
    <w:rsid w:val="000039CA"/>
    <w:rsid w:val="00004776"/>
    <w:rsid w:val="000048A1"/>
    <w:rsid w:val="00004E23"/>
    <w:rsid w:val="000059E3"/>
    <w:rsid w:val="00005BD7"/>
    <w:rsid w:val="00005FE8"/>
    <w:rsid w:val="0000684E"/>
    <w:rsid w:val="00007644"/>
    <w:rsid w:val="000076F3"/>
    <w:rsid w:val="00010247"/>
    <w:rsid w:val="00010B9F"/>
    <w:rsid w:val="000112B4"/>
    <w:rsid w:val="0001144D"/>
    <w:rsid w:val="000127B8"/>
    <w:rsid w:val="00013E2F"/>
    <w:rsid w:val="000141F4"/>
    <w:rsid w:val="00015F67"/>
    <w:rsid w:val="000168DD"/>
    <w:rsid w:val="00016967"/>
    <w:rsid w:val="00017472"/>
    <w:rsid w:val="00017514"/>
    <w:rsid w:val="000204B2"/>
    <w:rsid w:val="00020A0B"/>
    <w:rsid w:val="00020CE3"/>
    <w:rsid w:val="00021F91"/>
    <w:rsid w:val="000230D0"/>
    <w:rsid w:val="0002335C"/>
    <w:rsid w:val="00023533"/>
    <w:rsid w:val="00023A87"/>
    <w:rsid w:val="000251CD"/>
    <w:rsid w:val="0002526E"/>
    <w:rsid w:val="0002563F"/>
    <w:rsid w:val="00025AEE"/>
    <w:rsid w:val="00026232"/>
    <w:rsid w:val="0002686E"/>
    <w:rsid w:val="00026A3F"/>
    <w:rsid w:val="000307E7"/>
    <w:rsid w:val="000323B8"/>
    <w:rsid w:val="000323E0"/>
    <w:rsid w:val="000328B0"/>
    <w:rsid w:val="000334AC"/>
    <w:rsid w:val="00034BE9"/>
    <w:rsid w:val="0003660B"/>
    <w:rsid w:val="00036B6E"/>
    <w:rsid w:val="0003751D"/>
    <w:rsid w:val="00037FF6"/>
    <w:rsid w:val="00040C22"/>
    <w:rsid w:val="0004147A"/>
    <w:rsid w:val="000420BF"/>
    <w:rsid w:val="00042AA5"/>
    <w:rsid w:val="000433C5"/>
    <w:rsid w:val="00043A77"/>
    <w:rsid w:val="00043E80"/>
    <w:rsid w:val="000444D2"/>
    <w:rsid w:val="0004457C"/>
    <w:rsid w:val="0004528D"/>
    <w:rsid w:val="0004574E"/>
    <w:rsid w:val="000458AA"/>
    <w:rsid w:val="00047285"/>
    <w:rsid w:val="00047ABF"/>
    <w:rsid w:val="00047C39"/>
    <w:rsid w:val="00050825"/>
    <w:rsid w:val="00050978"/>
    <w:rsid w:val="00050C0F"/>
    <w:rsid w:val="00050C95"/>
    <w:rsid w:val="00052466"/>
    <w:rsid w:val="000525C3"/>
    <w:rsid w:val="000527BD"/>
    <w:rsid w:val="00052983"/>
    <w:rsid w:val="0005341E"/>
    <w:rsid w:val="000539B1"/>
    <w:rsid w:val="000553C1"/>
    <w:rsid w:val="0005551E"/>
    <w:rsid w:val="000568DF"/>
    <w:rsid w:val="00057FDF"/>
    <w:rsid w:val="00061429"/>
    <w:rsid w:val="00061B5E"/>
    <w:rsid w:val="0006204D"/>
    <w:rsid w:val="00062363"/>
    <w:rsid w:val="000629AD"/>
    <w:rsid w:val="00063A3A"/>
    <w:rsid w:val="0006582B"/>
    <w:rsid w:val="00065B53"/>
    <w:rsid w:val="00066357"/>
    <w:rsid w:val="00066C51"/>
    <w:rsid w:val="00066D99"/>
    <w:rsid w:val="00070F3B"/>
    <w:rsid w:val="0007120E"/>
    <w:rsid w:val="0007176A"/>
    <w:rsid w:val="0007282B"/>
    <w:rsid w:val="0007307F"/>
    <w:rsid w:val="000731DC"/>
    <w:rsid w:val="00073902"/>
    <w:rsid w:val="000746DC"/>
    <w:rsid w:val="00075C6C"/>
    <w:rsid w:val="000764BF"/>
    <w:rsid w:val="00076E1E"/>
    <w:rsid w:val="00080065"/>
    <w:rsid w:val="0008009E"/>
    <w:rsid w:val="000809A0"/>
    <w:rsid w:val="000815A9"/>
    <w:rsid w:val="00081D7D"/>
    <w:rsid w:val="000826E9"/>
    <w:rsid w:val="00082992"/>
    <w:rsid w:val="00082CD7"/>
    <w:rsid w:val="000836F9"/>
    <w:rsid w:val="0008382E"/>
    <w:rsid w:val="000838FA"/>
    <w:rsid w:val="00084ABE"/>
    <w:rsid w:val="00084DED"/>
    <w:rsid w:val="00085C08"/>
    <w:rsid w:val="000860A9"/>
    <w:rsid w:val="00086421"/>
    <w:rsid w:val="00086E37"/>
    <w:rsid w:val="0008736A"/>
    <w:rsid w:val="00090381"/>
    <w:rsid w:val="00090A91"/>
    <w:rsid w:val="00090EC4"/>
    <w:rsid w:val="00091228"/>
    <w:rsid w:val="00091DEE"/>
    <w:rsid w:val="00093D6D"/>
    <w:rsid w:val="000967DC"/>
    <w:rsid w:val="00096A3F"/>
    <w:rsid w:val="00096FB7"/>
    <w:rsid w:val="0009768B"/>
    <w:rsid w:val="000A009D"/>
    <w:rsid w:val="000A0181"/>
    <w:rsid w:val="000A11A5"/>
    <w:rsid w:val="000A11AA"/>
    <w:rsid w:val="000A12B1"/>
    <w:rsid w:val="000A1447"/>
    <w:rsid w:val="000A19D5"/>
    <w:rsid w:val="000A36C4"/>
    <w:rsid w:val="000A469C"/>
    <w:rsid w:val="000A62C1"/>
    <w:rsid w:val="000A634A"/>
    <w:rsid w:val="000A791A"/>
    <w:rsid w:val="000A7D38"/>
    <w:rsid w:val="000B1541"/>
    <w:rsid w:val="000B1C2F"/>
    <w:rsid w:val="000B1F62"/>
    <w:rsid w:val="000B3830"/>
    <w:rsid w:val="000B5B80"/>
    <w:rsid w:val="000B6349"/>
    <w:rsid w:val="000B75C2"/>
    <w:rsid w:val="000B79E5"/>
    <w:rsid w:val="000B7C49"/>
    <w:rsid w:val="000C0631"/>
    <w:rsid w:val="000C0746"/>
    <w:rsid w:val="000C10F4"/>
    <w:rsid w:val="000C2527"/>
    <w:rsid w:val="000C5225"/>
    <w:rsid w:val="000C5C9B"/>
    <w:rsid w:val="000C5CA2"/>
    <w:rsid w:val="000C6670"/>
    <w:rsid w:val="000C6DD8"/>
    <w:rsid w:val="000C7890"/>
    <w:rsid w:val="000C79DC"/>
    <w:rsid w:val="000C7C53"/>
    <w:rsid w:val="000C7DAC"/>
    <w:rsid w:val="000D0B3A"/>
    <w:rsid w:val="000D1712"/>
    <w:rsid w:val="000D1809"/>
    <w:rsid w:val="000D1D6E"/>
    <w:rsid w:val="000D1E01"/>
    <w:rsid w:val="000D3594"/>
    <w:rsid w:val="000D35B9"/>
    <w:rsid w:val="000D47EC"/>
    <w:rsid w:val="000D4EA9"/>
    <w:rsid w:val="000D550E"/>
    <w:rsid w:val="000D59EA"/>
    <w:rsid w:val="000D7573"/>
    <w:rsid w:val="000E0F57"/>
    <w:rsid w:val="000E4AB8"/>
    <w:rsid w:val="000E5250"/>
    <w:rsid w:val="000E52FA"/>
    <w:rsid w:val="000E545C"/>
    <w:rsid w:val="000E5B0F"/>
    <w:rsid w:val="000E5B4D"/>
    <w:rsid w:val="000E6CB9"/>
    <w:rsid w:val="000E75E3"/>
    <w:rsid w:val="000E7AB6"/>
    <w:rsid w:val="000F0243"/>
    <w:rsid w:val="000F0F78"/>
    <w:rsid w:val="000F18F9"/>
    <w:rsid w:val="000F20CF"/>
    <w:rsid w:val="000F2384"/>
    <w:rsid w:val="000F3062"/>
    <w:rsid w:val="000F3500"/>
    <w:rsid w:val="000F4138"/>
    <w:rsid w:val="000F4291"/>
    <w:rsid w:val="000F54F6"/>
    <w:rsid w:val="000F5987"/>
    <w:rsid w:val="000F63AB"/>
    <w:rsid w:val="000F7D3F"/>
    <w:rsid w:val="00100402"/>
    <w:rsid w:val="001009D8"/>
    <w:rsid w:val="00100CE5"/>
    <w:rsid w:val="00100F19"/>
    <w:rsid w:val="00101024"/>
    <w:rsid w:val="00101652"/>
    <w:rsid w:val="001020F7"/>
    <w:rsid w:val="001032CA"/>
    <w:rsid w:val="001045D9"/>
    <w:rsid w:val="00104BC8"/>
    <w:rsid w:val="0010576E"/>
    <w:rsid w:val="0010586E"/>
    <w:rsid w:val="00105EE9"/>
    <w:rsid w:val="00105F46"/>
    <w:rsid w:val="0010632D"/>
    <w:rsid w:val="00106C3C"/>
    <w:rsid w:val="00106E02"/>
    <w:rsid w:val="00107385"/>
    <w:rsid w:val="001109FA"/>
    <w:rsid w:val="00110F3A"/>
    <w:rsid w:val="00110F8B"/>
    <w:rsid w:val="0011155A"/>
    <w:rsid w:val="0011156B"/>
    <w:rsid w:val="00111EA6"/>
    <w:rsid w:val="00112196"/>
    <w:rsid w:val="00112802"/>
    <w:rsid w:val="001139C5"/>
    <w:rsid w:val="00114197"/>
    <w:rsid w:val="001143C1"/>
    <w:rsid w:val="001147D2"/>
    <w:rsid w:val="00115188"/>
    <w:rsid w:val="001164AF"/>
    <w:rsid w:val="0011737D"/>
    <w:rsid w:val="00117759"/>
    <w:rsid w:val="00120009"/>
    <w:rsid w:val="00120501"/>
    <w:rsid w:val="00120C71"/>
    <w:rsid w:val="00120F71"/>
    <w:rsid w:val="00121E6A"/>
    <w:rsid w:val="00122BE7"/>
    <w:rsid w:val="00122FF1"/>
    <w:rsid w:val="00123017"/>
    <w:rsid w:val="001230A1"/>
    <w:rsid w:val="001231FD"/>
    <w:rsid w:val="00123637"/>
    <w:rsid w:val="001245EB"/>
    <w:rsid w:val="0012743F"/>
    <w:rsid w:val="00127F87"/>
    <w:rsid w:val="00130EE5"/>
    <w:rsid w:val="0013123E"/>
    <w:rsid w:val="001322A3"/>
    <w:rsid w:val="001324F8"/>
    <w:rsid w:val="001327C2"/>
    <w:rsid w:val="00132A82"/>
    <w:rsid w:val="00132F22"/>
    <w:rsid w:val="001335CC"/>
    <w:rsid w:val="00134679"/>
    <w:rsid w:val="00135198"/>
    <w:rsid w:val="0013522E"/>
    <w:rsid w:val="00136BF4"/>
    <w:rsid w:val="00137635"/>
    <w:rsid w:val="00137A59"/>
    <w:rsid w:val="001400D6"/>
    <w:rsid w:val="0014113B"/>
    <w:rsid w:val="0014164B"/>
    <w:rsid w:val="001419DF"/>
    <w:rsid w:val="00141C5A"/>
    <w:rsid w:val="00142C2B"/>
    <w:rsid w:val="0014393A"/>
    <w:rsid w:val="00143B84"/>
    <w:rsid w:val="00143F28"/>
    <w:rsid w:val="00144B60"/>
    <w:rsid w:val="0014539E"/>
    <w:rsid w:val="00145DF8"/>
    <w:rsid w:val="00145E55"/>
    <w:rsid w:val="001470E1"/>
    <w:rsid w:val="00147BFC"/>
    <w:rsid w:val="00150093"/>
    <w:rsid w:val="0015062F"/>
    <w:rsid w:val="00150834"/>
    <w:rsid w:val="001510E7"/>
    <w:rsid w:val="0015338A"/>
    <w:rsid w:val="00153EA9"/>
    <w:rsid w:val="0015417A"/>
    <w:rsid w:val="00154371"/>
    <w:rsid w:val="00154C23"/>
    <w:rsid w:val="00154E10"/>
    <w:rsid w:val="00155256"/>
    <w:rsid w:val="00156FBA"/>
    <w:rsid w:val="00157092"/>
    <w:rsid w:val="001574F9"/>
    <w:rsid w:val="0016110C"/>
    <w:rsid w:val="00161A8E"/>
    <w:rsid w:val="001625A7"/>
    <w:rsid w:val="00162D6D"/>
    <w:rsid w:val="00162F66"/>
    <w:rsid w:val="00163214"/>
    <w:rsid w:val="00163715"/>
    <w:rsid w:val="001652CB"/>
    <w:rsid w:val="00165317"/>
    <w:rsid w:val="00165BA5"/>
    <w:rsid w:val="00165EB4"/>
    <w:rsid w:val="00166AF9"/>
    <w:rsid w:val="00166B23"/>
    <w:rsid w:val="00167E6D"/>
    <w:rsid w:val="001705C6"/>
    <w:rsid w:val="0017298C"/>
    <w:rsid w:val="00172B6A"/>
    <w:rsid w:val="00173EDF"/>
    <w:rsid w:val="00173FE2"/>
    <w:rsid w:val="00174C2A"/>
    <w:rsid w:val="001755B3"/>
    <w:rsid w:val="00176060"/>
    <w:rsid w:val="0017630D"/>
    <w:rsid w:val="00176F1E"/>
    <w:rsid w:val="00180926"/>
    <w:rsid w:val="0018136F"/>
    <w:rsid w:val="00181438"/>
    <w:rsid w:val="00181AAE"/>
    <w:rsid w:val="00181D3F"/>
    <w:rsid w:val="001829FD"/>
    <w:rsid w:val="001832C0"/>
    <w:rsid w:val="001833C9"/>
    <w:rsid w:val="00184109"/>
    <w:rsid w:val="00184B4A"/>
    <w:rsid w:val="001859FE"/>
    <w:rsid w:val="00185D37"/>
    <w:rsid w:val="00186FAC"/>
    <w:rsid w:val="00187DE4"/>
    <w:rsid w:val="00187F9D"/>
    <w:rsid w:val="001906CF"/>
    <w:rsid w:val="001914AE"/>
    <w:rsid w:val="00191545"/>
    <w:rsid w:val="001923AE"/>
    <w:rsid w:val="00193001"/>
    <w:rsid w:val="001932AD"/>
    <w:rsid w:val="00193E92"/>
    <w:rsid w:val="00193F9D"/>
    <w:rsid w:val="0019413C"/>
    <w:rsid w:val="00194161"/>
    <w:rsid w:val="001945F4"/>
    <w:rsid w:val="00194ACA"/>
    <w:rsid w:val="00194B51"/>
    <w:rsid w:val="00195016"/>
    <w:rsid w:val="0019527C"/>
    <w:rsid w:val="001955B1"/>
    <w:rsid w:val="00196CDA"/>
    <w:rsid w:val="001A00EF"/>
    <w:rsid w:val="001A0E6B"/>
    <w:rsid w:val="001A13F3"/>
    <w:rsid w:val="001A1469"/>
    <w:rsid w:val="001A2372"/>
    <w:rsid w:val="001A3931"/>
    <w:rsid w:val="001A498A"/>
    <w:rsid w:val="001A4F8A"/>
    <w:rsid w:val="001A5CF0"/>
    <w:rsid w:val="001A7E50"/>
    <w:rsid w:val="001B122E"/>
    <w:rsid w:val="001B1468"/>
    <w:rsid w:val="001B17E6"/>
    <w:rsid w:val="001B1A22"/>
    <w:rsid w:val="001B34D1"/>
    <w:rsid w:val="001B3AA0"/>
    <w:rsid w:val="001B5121"/>
    <w:rsid w:val="001B5923"/>
    <w:rsid w:val="001B6051"/>
    <w:rsid w:val="001B7599"/>
    <w:rsid w:val="001B7A22"/>
    <w:rsid w:val="001C008C"/>
    <w:rsid w:val="001C1CAE"/>
    <w:rsid w:val="001C2167"/>
    <w:rsid w:val="001C274C"/>
    <w:rsid w:val="001C2EC9"/>
    <w:rsid w:val="001C4901"/>
    <w:rsid w:val="001C4DC1"/>
    <w:rsid w:val="001C4E58"/>
    <w:rsid w:val="001C5B2B"/>
    <w:rsid w:val="001C5B85"/>
    <w:rsid w:val="001C6F24"/>
    <w:rsid w:val="001D2E8C"/>
    <w:rsid w:val="001D3B20"/>
    <w:rsid w:val="001D4749"/>
    <w:rsid w:val="001D4AC3"/>
    <w:rsid w:val="001D4B7C"/>
    <w:rsid w:val="001D4D79"/>
    <w:rsid w:val="001D4F09"/>
    <w:rsid w:val="001D5191"/>
    <w:rsid w:val="001D55DB"/>
    <w:rsid w:val="001D62BA"/>
    <w:rsid w:val="001D6B64"/>
    <w:rsid w:val="001D6C64"/>
    <w:rsid w:val="001D75E4"/>
    <w:rsid w:val="001E024D"/>
    <w:rsid w:val="001E0B2B"/>
    <w:rsid w:val="001E1589"/>
    <w:rsid w:val="001E1E92"/>
    <w:rsid w:val="001E2476"/>
    <w:rsid w:val="001E2640"/>
    <w:rsid w:val="001E3639"/>
    <w:rsid w:val="001E489C"/>
    <w:rsid w:val="001E4CAA"/>
    <w:rsid w:val="001E503D"/>
    <w:rsid w:val="001E520D"/>
    <w:rsid w:val="001E5DDA"/>
    <w:rsid w:val="001E5F45"/>
    <w:rsid w:val="001E6486"/>
    <w:rsid w:val="001E6719"/>
    <w:rsid w:val="001E69FE"/>
    <w:rsid w:val="001E704C"/>
    <w:rsid w:val="001E777D"/>
    <w:rsid w:val="001E78E6"/>
    <w:rsid w:val="001F0CC3"/>
    <w:rsid w:val="001F0E3F"/>
    <w:rsid w:val="001F204C"/>
    <w:rsid w:val="001F4525"/>
    <w:rsid w:val="001F4EB6"/>
    <w:rsid w:val="001F4F90"/>
    <w:rsid w:val="001F50BB"/>
    <w:rsid w:val="001F51EE"/>
    <w:rsid w:val="001F5558"/>
    <w:rsid w:val="001F66D7"/>
    <w:rsid w:val="001F6705"/>
    <w:rsid w:val="001F6F51"/>
    <w:rsid w:val="001F7374"/>
    <w:rsid w:val="001F7BCF"/>
    <w:rsid w:val="001F7CA5"/>
    <w:rsid w:val="001F7DE6"/>
    <w:rsid w:val="00200AF0"/>
    <w:rsid w:val="00200EEC"/>
    <w:rsid w:val="00201653"/>
    <w:rsid w:val="002020D1"/>
    <w:rsid w:val="002024FC"/>
    <w:rsid w:val="002026A8"/>
    <w:rsid w:val="00202A10"/>
    <w:rsid w:val="0020399D"/>
    <w:rsid w:val="00203B99"/>
    <w:rsid w:val="002044BB"/>
    <w:rsid w:val="00205155"/>
    <w:rsid w:val="00206338"/>
    <w:rsid w:val="00206774"/>
    <w:rsid w:val="00206CDB"/>
    <w:rsid w:val="00207922"/>
    <w:rsid w:val="0021100C"/>
    <w:rsid w:val="00211B18"/>
    <w:rsid w:val="00211C62"/>
    <w:rsid w:val="00212397"/>
    <w:rsid w:val="00212804"/>
    <w:rsid w:val="00212B3D"/>
    <w:rsid w:val="00213153"/>
    <w:rsid w:val="002135BC"/>
    <w:rsid w:val="002135CA"/>
    <w:rsid w:val="00214243"/>
    <w:rsid w:val="0021487A"/>
    <w:rsid w:val="00215050"/>
    <w:rsid w:val="00215D97"/>
    <w:rsid w:val="00220196"/>
    <w:rsid w:val="0022162A"/>
    <w:rsid w:val="00221783"/>
    <w:rsid w:val="00221FDC"/>
    <w:rsid w:val="002226F3"/>
    <w:rsid w:val="00222DF5"/>
    <w:rsid w:val="002232A2"/>
    <w:rsid w:val="002239A5"/>
    <w:rsid w:val="00224414"/>
    <w:rsid w:val="00225DB6"/>
    <w:rsid w:val="00225F91"/>
    <w:rsid w:val="00226B3C"/>
    <w:rsid w:val="0022788B"/>
    <w:rsid w:val="00227BED"/>
    <w:rsid w:val="00227E42"/>
    <w:rsid w:val="0023038A"/>
    <w:rsid w:val="00231110"/>
    <w:rsid w:val="00231708"/>
    <w:rsid w:val="00231973"/>
    <w:rsid w:val="002319A9"/>
    <w:rsid w:val="00232293"/>
    <w:rsid w:val="0023268F"/>
    <w:rsid w:val="00232CB4"/>
    <w:rsid w:val="00232D69"/>
    <w:rsid w:val="00233121"/>
    <w:rsid w:val="00233718"/>
    <w:rsid w:val="00233F10"/>
    <w:rsid w:val="00234EF4"/>
    <w:rsid w:val="00235DA5"/>
    <w:rsid w:val="002362D5"/>
    <w:rsid w:val="00236891"/>
    <w:rsid w:val="00236A2D"/>
    <w:rsid w:val="00236C80"/>
    <w:rsid w:val="00237700"/>
    <w:rsid w:val="00237783"/>
    <w:rsid w:val="002403A8"/>
    <w:rsid w:val="0024083D"/>
    <w:rsid w:val="002408E9"/>
    <w:rsid w:val="00241894"/>
    <w:rsid w:val="002419E9"/>
    <w:rsid w:val="00241AA6"/>
    <w:rsid w:val="00241E6D"/>
    <w:rsid w:val="00242E2F"/>
    <w:rsid w:val="00244AA5"/>
    <w:rsid w:val="00244B1C"/>
    <w:rsid w:val="00246838"/>
    <w:rsid w:val="00247239"/>
    <w:rsid w:val="00247722"/>
    <w:rsid w:val="00247FE5"/>
    <w:rsid w:val="00250629"/>
    <w:rsid w:val="00250710"/>
    <w:rsid w:val="002512D6"/>
    <w:rsid w:val="00251EB5"/>
    <w:rsid w:val="00251FA7"/>
    <w:rsid w:val="00252C15"/>
    <w:rsid w:val="00253B71"/>
    <w:rsid w:val="00253E81"/>
    <w:rsid w:val="002559D3"/>
    <w:rsid w:val="00256264"/>
    <w:rsid w:val="002572EC"/>
    <w:rsid w:val="00257619"/>
    <w:rsid w:val="00257BB8"/>
    <w:rsid w:val="00261434"/>
    <w:rsid w:val="0026360B"/>
    <w:rsid w:val="002641C6"/>
    <w:rsid w:val="00264982"/>
    <w:rsid w:val="00265EF8"/>
    <w:rsid w:val="00266192"/>
    <w:rsid w:val="00266EF8"/>
    <w:rsid w:val="00266F9C"/>
    <w:rsid w:val="002672CB"/>
    <w:rsid w:val="00267409"/>
    <w:rsid w:val="00267929"/>
    <w:rsid w:val="00270DEE"/>
    <w:rsid w:val="00271EDF"/>
    <w:rsid w:val="00275368"/>
    <w:rsid w:val="0027610C"/>
    <w:rsid w:val="00276BD9"/>
    <w:rsid w:val="00277007"/>
    <w:rsid w:val="002770AC"/>
    <w:rsid w:val="00277942"/>
    <w:rsid w:val="00277C0D"/>
    <w:rsid w:val="00280591"/>
    <w:rsid w:val="00280D50"/>
    <w:rsid w:val="00281231"/>
    <w:rsid w:val="00281C2F"/>
    <w:rsid w:val="00282151"/>
    <w:rsid w:val="00282A01"/>
    <w:rsid w:val="00282F16"/>
    <w:rsid w:val="002833F4"/>
    <w:rsid w:val="0028391E"/>
    <w:rsid w:val="00286AEB"/>
    <w:rsid w:val="00287B70"/>
    <w:rsid w:val="00287C4D"/>
    <w:rsid w:val="00294053"/>
    <w:rsid w:val="002945FA"/>
    <w:rsid w:val="00294958"/>
    <w:rsid w:val="00294CD5"/>
    <w:rsid w:val="00296BFA"/>
    <w:rsid w:val="002A1087"/>
    <w:rsid w:val="002A1B10"/>
    <w:rsid w:val="002A2BA6"/>
    <w:rsid w:val="002A375E"/>
    <w:rsid w:val="002A3D2C"/>
    <w:rsid w:val="002A4C91"/>
    <w:rsid w:val="002A4D39"/>
    <w:rsid w:val="002A5BE3"/>
    <w:rsid w:val="002A79A1"/>
    <w:rsid w:val="002A7E8F"/>
    <w:rsid w:val="002A7EA1"/>
    <w:rsid w:val="002B065F"/>
    <w:rsid w:val="002B25FC"/>
    <w:rsid w:val="002B2BFC"/>
    <w:rsid w:val="002B57CD"/>
    <w:rsid w:val="002B59F6"/>
    <w:rsid w:val="002B68A9"/>
    <w:rsid w:val="002B69EC"/>
    <w:rsid w:val="002C0EFD"/>
    <w:rsid w:val="002C1035"/>
    <w:rsid w:val="002C1B6D"/>
    <w:rsid w:val="002C1D44"/>
    <w:rsid w:val="002C1FBF"/>
    <w:rsid w:val="002C223D"/>
    <w:rsid w:val="002C2793"/>
    <w:rsid w:val="002C2A77"/>
    <w:rsid w:val="002C2BF9"/>
    <w:rsid w:val="002C442B"/>
    <w:rsid w:val="002C4869"/>
    <w:rsid w:val="002C5F46"/>
    <w:rsid w:val="002C6636"/>
    <w:rsid w:val="002C69DD"/>
    <w:rsid w:val="002C6B74"/>
    <w:rsid w:val="002C6F01"/>
    <w:rsid w:val="002C71CA"/>
    <w:rsid w:val="002C7247"/>
    <w:rsid w:val="002D0B98"/>
    <w:rsid w:val="002D0B99"/>
    <w:rsid w:val="002D4AAE"/>
    <w:rsid w:val="002D4DCC"/>
    <w:rsid w:val="002D4DDD"/>
    <w:rsid w:val="002D575C"/>
    <w:rsid w:val="002D5898"/>
    <w:rsid w:val="002D6683"/>
    <w:rsid w:val="002D67A2"/>
    <w:rsid w:val="002D6E97"/>
    <w:rsid w:val="002D7FB9"/>
    <w:rsid w:val="002E0309"/>
    <w:rsid w:val="002E0E54"/>
    <w:rsid w:val="002E0FD7"/>
    <w:rsid w:val="002E2681"/>
    <w:rsid w:val="002E2FF4"/>
    <w:rsid w:val="002E3BB0"/>
    <w:rsid w:val="002E4F3A"/>
    <w:rsid w:val="002E66DF"/>
    <w:rsid w:val="002E6B50"/>
    <w:rsid w:val="002E6CF8"/>
    <w:rsid w:val="002F0D5F"/>
    <w:rsid w:val="002F2871"/>
    <w:rsid w:val="002F310C"/>
    <w:rsid w:val="002F39DE"/>
    <w:rsid w:val="002F4AEA"/>
    <w:rsid w:val="002F4EA0"/>
    <w:rsid w:val="002F5166"/>
    <w:rsid w:val="002F5F38"/>
    <w:rsid w:val="002F5FCB"/>
    <w:rsid w:val="002F6517"/>
    <w:rsid w:val="002F68A0"/>
    <w:rsid w:val="002F6F0C"/>
    <w:rsid w:val="00300205"/>
    <w:rsid w:val="00301178"/>
    <w:rsid w:val="00302656"/>
    <w:rsid w:val="00303942"/>
    <w:rsid w:val="00304D2D"/>
    <w:rsid w:val="00304E2A"/>
    <w:rsid w:val="0030539E"/>
    <w:rsid w:val="003059E6"/>
    <w:rsid w:val="00305BE2"/>
    <w:rsid w:val="00306CFE"/>
    <w:rsid w:val="0030773C"/>
    <w:rsid w:val="003104AD"/>
    <w:rsid w:val="003106A4"/>
    <w:rsid w:val="00312B25"/>
    <w:rsid w:val="00313D54"/>
    <w:rsid w:val="00313D88"/>
    <w:rsid w:val="0031435B"/>
    <w:rsid w:val="00314AA4"/>
    <w:rsid w:val="00315853"/>
    <w:rsid w:val="0031586F"/>
    <w:rsid w:val="00316698"/>
    <w:rsid w:val="00316CF3"/>
    <w:rsid w:val="003172EC"/>
    <w:rsid w:val="003175DE"/>
    <w:rsid w:val="00317AAB"/>
    <w:rsid w:val="00317E9E"/>
    <w:rsid w:val="00320411"/>
    <w:rsid w:val="00321197"/>
    <w:rsid w:val="0032138C"/>
    <w:rsid w:val="00321A98"/>
    <w:rsid w:val="0032242B"/>
    <w:rsid w:val="003228B8"/>
    <w:rsid w:val="00323115"/>
    <w:rsid w:val="00325032"/>
    <w:rsid w:val="0032515E"/>
    <w:rsid w:val="003258FD"/>
    <w:rsid w:val="003273F2"/>
    <w:rsid w:val="00330F18"/>
    <w:rsid w:val="00331414"/>
    <w:rsid w:val="003326BA"/>
    <w:rsid w:val="003328DD"/>
    <w:rsid w:val="0033367B"/>
    <w:rsid w:val="003336AE"/>
    <w:rsid w:val="00334D64"/>
    <w:rsid w:val="003358BC"/>
    <w:rsid w:val="00337264"/>
    <w:rsid w:val="00337646"/>
    <w:rsid w:val="003377DF"/>
    <w:rsid w:val="00340521"/>
    <w:rsid w:val="003411D1"/>
    <w:rsid w:val="00341AE4"/>
    <w:rsid w:val="00343EFA"/>
    <w:rsid w:val="00344229"/>
    <w:rsid w:val="003453D5"/>
    <w:rsid w:val="00345DD8"/>
    <w:rsid w:val="00346382"/>
    <w:rsid w:val="00346D7E"/>
    <w:rsid w:val="00346E5D"/>
    <w:rsid w:val="00346FE7"/>
    <w:rsid w:val="0034737F"/>
    <w:rsid w:val="003473EA"/>
    <w:rsid w:val="00347B3F"/>
    <w:rsid w:val="00350A79"/>
    <w:rsid w:val="0035120B"/>
    <w:rsid w:val="0035156E"/>
    <w:rsid w:val="00351789"/>
    <w:rsid w:val="00352546"/>
    <w:rsid w:val="0035276E"/>
    <w:rsid w:val="0035293E"/>
    <w:rsid w:val="00353907"/>
    <w:rsid w:val="00353FAA"/>
    <w:rsid w:val="003540DE"/>
    <w:rsid w:val="003543C1"/>
    <w:rsid w:val="00354B60"/>
    <w:rsid w:val="00354C04"/>
    <w:rsid w:val="00355585"/>
    <w:rsid w:val="00355E5C"/>
    <w:rsid w:val="0035625B"/>
    <w:rsid w:val="00357690"/>
    <w:rsid w:val="00357784"/>
    <w:rsid w:val="00360423"/>
    <w:rsid w:val="00361428"/>
    <w:rsid w:val="00362073"/>
    <w:rsid w:val="003629E1"/>
    <w:rsid w:val="00362F0E"/>
    <w:rsid w:val="00365135"/>
    <w:rsid w:val="0036578F"/>
    <w:rsid w:val="003657F9"/>
    <w:rsid w:val="00365C3B"/>
    <w:rsid w:val="00366237"/>
    <w:rsid w:val="00366273"/>
    <w:rsid w:val="00366341"/>
    <w:rsid w:val="003666C4"/>
    <w:rsid w:val="00366722"/>
    <w:rsid w:val="0037013E"/>
    <w:rsid w:val="003701D3"/>
    <w:rsid w:val="00370C41"/>
    <w:rsid w:val="00371180"/>
    <w:rsid w:val="00371763"/>
    <w:rsid w:val="00372635"/>
    <w:rsid w:val="00372761"/>
    <w:rsid w:val="00373292"/>
    <w:rsid w:val="003743D3"/>
    <w:rsid w:val="00374EE1"/>
    <w:rsid w:val="00375E83"/>
    <w:rsid w:val="00376098"/>
    <w:rsid w:val="00376C02"/>
    <w:rsid w:val="00376C4F"/>
    <w:rsid w:val="0037725D"/>
    <w:rsid w:val="003772FB"/>
    <w:rsid w:val="0037795B"/>
    <w:rsid w:val="00377AAA"/>
    <w:rsid w:val="00377F7A"/>
    <w:rsid w:val="00380458"/>
    <w:rsid w:val="00380837"/>
    <w:rsid w:val="00380A79"/>
    <w:rsid w:val="00380E9C"/>
    <w:rsid w:val="00382B27"/>
    <w:rsid w:val="00382C5A"/>
    <w:rsid w:val="0038307D"/>
    <w:rsid w:val="00383B02"/>
    <w:rsid w:val="00383DA5"/>
    <w:rsid w:val="00384515"/>
    <w:rsid w:val="0038456F"/>
    <w:rsid w:val="00384659"/>
    <w:rsid w:val="0038505E"/>
    <w:rsid w:val="003859D4"/>
    <w:rsid w:val="003862D4"/>
    <w:rsid w:val="00386642"/>
    <w:rsid w:val="0038697D"/>
    <w:rsid w:val="00387621"/>
    <w:rsid w:val="00390836"/>
    <w:rsid w:val="00391D99"/>
    <w:rsid w:val="00391E8A"/>
    <w:rsid w:val="00391FFD"/>
    <w:rsid w:val="0039272B"/>
    <w:rsid w:val="0039336D"/>
    <w:rsid w:val="003933D6"/>
    <w:rsid w:val="0039379C"/>
    <w:rsid w:val="00393F21"/>
    <w:rsid w:val="00394A48"/>
    <w:rsid w:val="00396748"/>
    <w:rsid w:val="0039701C"/>
    <w:rsid w:val="00397741"/>
    <w:rsid w:val="0039796A"/>
    <w:rsid w:val="003A0E3C"/>
    <w:rsid w:val="003A1302"/>
    <w:rsid w:val="003A1A80"/>
    <w:rsid w:val="003A34C0"/>
    <w:rsid w:val="003A35A2"/>
    <w:rsid w:val="003A4865"/>
    <w:rsid w:val="003A492C"/>
    <w:rsid w:val="003A4A25"/>
    <w:rsid w:val="003A5154"/>
    <w:rsid w:val="003A53C2"/>
    <w:rsid w:val="003A5D11"/>
    <w:rsid w:val="003A61FE"/>
    <w:rsid w:val="003A7B35"/>
    <w:rsid w:val="003A7E20"/>
    <w:rsid w:val="003B13ED"/>
    <w:rsid w:val="003B3552"/>
    <w:rsid w:val="003B53FA"/>
    <w:rsid w:val="003B6BDE"/>
    <w:rsid w:val="003B6EDF"/>
    <w:rsid w:val="003B6FBA"/>
    <w:rsid w:val="003B7814"/>
    <w:rsid w:val="003B7CC2"/>
    <w:rsid w:val="003C0EFE"/>
    <w:rsid w:val="003C1081"/>
    <w:rsid w:val="003C10C5"/>
    <w:rsid w:val="003C1545"/>
    <w:rsid w:val="003C25B8"/>
    <w:rsid w:val="003C38D4"/>
    <w:rsid w:val="003C3A24"/>
    <w:rsid w:val="003C3DBF"/>
    <w:rsid w:val="003C6530"/>
    <w:rsid w:val="003C7151"/>
    <w:rsid w:val="003D01AF"/>
    <w:rsid w:val="003D115A"/>
    <w:rsid w:val="003D1900"/>
    <w:rsid w:val="003D1E4F"/>
    <w:rsid w:val="003D2526"/>
    <w:rsid w:val="003D3076"/>
    <w:rsid w:val="003D321D"/>
    <w:rsid w:val="003D3470"/>
    <w:rsid w:val="003D4F66"/>
    <w:rsid w:val="003D5108"/>
    <w:rsid w:val="003D5F5C"/>
    <w:rsid w:val="003D612D"/>
    <w:rsid w:val="003E0BB6"/>
    <w:rsid w:val="003E0EEB"/>
    <w:rsid w:val="003E104A"/>
    <w:rsid w:val="003E13C2"/>
    <w:rsid w:val="003E1917"/>
    <w:rsid w:val="003E220E"/>
    <w:rsid w:val="003E268E"/>
    <w:rsid w:val="003E2C5C"/>
    <w:rsid w:val="003E3071"/>
    <w:rsid w:val="003E31BB"/>
    <w:rsid w:val="003E57A1"/>
    <w:rsid w:val="003E5877"/>
    <w:rsid w:val="003E760A"/>
    <w:rsid w:val="003E776E"/>
    <w:rsid w:val="003E7923"/>
    <w:rsid w:val="003E7F3C"/>
    <w:rsid w:val="003F0019"/>
    <w:rsid w:val="003F05C8"/>
    <w:rsid w:val="003F0818"/>
    <w:rsid w:val="003F0DD2"/>
    <w:rsid w:val="003F32C9"/>
    <w:rsid w:val="003F523F"/>
    <w:rsid w:val="003F5E74"/>
    <w:rsid w:val="003F6799"/>
    <w:rsid w:val="003F6ADE"/>
    <w:rsid w:val="003F7796"/>
    <w:rsid w:val="00400BA9"/>
    <w:rsid w:val="00401363"/>
    <w:rsid w:val="00401984"/>
    <w:rsid w:val="004019C4"/>
    <w:rsid w:val="00403058"/>
    <w:rsid w:val="00403612"/>
    <w:rsid w:val="0040361F"/>
    <w:rsid w:val="0040393C"/>
    <w:rsid w:val="00403E70"/>
    <w:rsid w:val="004041A6"/>
    <w:rsid w:val="004058A2"/>
    <w:rsid w:val="00406826"/>
    <w:rsid w:val="00406AB8"/>
    <w:rsid w:val="00410611"/>
    <w:rsid w:val="00410DDB"/>
    <w:rsid w:val="004111BE"/>
    <w:rsid w:val="00411409"/>
    <w:rsid w:val="0041147C"/>
    <w:rsid w:val="004119AD"/>
    <w:rsid w:val="00411D03"/>
    <w:rsid w:val="004120C4"/>
    <w:rsid w:val="004129C4"/>
    <w:rsid w:val="00412D77"/>
    <w:rsid w:val="004137DE"/>
    <w:rsid w:val="00414781"/>
    <w:rsid w:val="004159D6"/>
    <w:rsid w:val="00415AA4"/>
    <w:rsid w:val="00415B70"/>
    <w:rsid w:val="004164BB"/>
    <w:rsid w:val="00416A92"/>
    <w:rsid w:val="004173DD"/>
    <w:rsid w:val="00417E5A"/>
    <w:rsid w:val="00420921"/>
    <w:rsid w:val="0042123E"/>
    <w:rsid w:val="00421E68"/>
    <w:rsid w:val="00422EF6"/>
    <w:rsid w:val="004235A1"/>
    <w:rsid w:val="00423791"/>
    <w:rsid w:val="0042380A"/>
    <w:rsid w:val="004239B5"/>
    <w:rsid w:val="00423FC3"/>
    <w:rsid w:val="00424086"/>
    <w:rsid w:val="00424B24"/>
    <w:rsid w:val="00424EB3"/>
    <w:rsid w:val="004252B7"/>
    <w:rsid w:val="004259C2"/>
    <w:rsid w:val="004264BE"/>
    <w:rsid w:val="004274DC"/>
    <w:rsid w:val="00430EE7"/>
    <w:rsid w:val="00431441"/>
    <w:rsid w:val="00431D28"/>
    <w:rsid w:val="00431D56"/>
    <w:rsid w:val="00432B5F"/>
    <w:rsid w:val="00432EF6"/>
    <w:rsid w:val="00433ECE"/>
    <w:rsid w:val="00434EC5"/>
    <w:rsid w:val="00435528"/>
    <w:rsid w:val="00436461"/>
    <w:rsid w:val="004364C7"/>
    <w:rsid w:val="0043698A"/>
    <w:rsid w:val="00437116"/>
    <w:rsid w:val="00437739"/>
    <w:rsid w:val="00437C13"/>
    <w:rsid w:val="004412C7"/>
    <w:rsid w:val="00442199"/>
    <w:rsid w:val="004432AA"/>
    <w:rsid w:val="0044336A"/>
    <w:rsid w:val="00444AC1"/>
    <w:rsid w:val="00444FD6"/>
    <w:rsid w:val="0044530C"/>
    <w:rsid w:val="004457A6"/>
    <w:rsid w:val="00445C1C"/>
    <w:rsid w:val="00446830"/>
    <w:rsid w:val="00447728"/>
    <w:rsid w:val="00450025"/>
    <w:rsid w:val="00450663"/>
    <w:rsid w:val="004525B8"/>
    <w:rsid w:val="00452F56"/>
    <w:rsid w:val="00453889"/>
    <w:rsid w:val="004540E2"/>
    <w:rsid w:val="00454915"/>
    <w:rsid w:val="00455EE6"/>
    <w:rsid w:val="004560F0"/>
    <w:rsid w:val="00456B6A"/>
    <w:rsid w:val="00456F5C"/>
    <w:rsid w:val="004577A8"/>
    <w:rsid w:val="00457F70"/>
    <w:rsid w:val="00460265"/>
    <w:rsid w:val="00460A87"/>
    <w:rsid w:val="00463502"/>
    <w:rsid w:val="00463A8F"/>
    <w:rsid w:val="00464593"/>
    <w:rsid w:val="00466194"/>
    <w:rsid w:val="00467EBD"/>
    <w:rsid w:val="00470B52"/>
    <w:rsid w:val="00471033"/>
    <w:rsid w:val="004718D7"/>
    <w:rsid w:val="0047221A"/>
    <w:rsid w:val="004724BF"/>
    <w:rsid w:val="00472A36"/>
    <w:rsid w:val="00472AB5"/>
    <w:rsid w:val="004735CA"/>
    <w:rsid w:val="00473959"/>
    <w:rsid w:val="00474725"/>
    <w:rsid w:val="00474846"/>
    <w:rsid w:val="00474EF0"/>
    <w:rsid w:val="004761E6"/>
    <w:rsid w:val="00476595"/>
    <w:rsid w:val="0047735D"/>
    <w:rsid w:val="00480221"/>
    <w:rsid w:val="00480BB2"/>
    <w:rsid w:val="004811E2"/>
    <w:rsid w:val="00481936"/>
    <w:rsid w:val="00481E2C"/>
    <w:rsid w:val="00482F57"/>
    <w:rsid w:val="004832DE"/>
    <w:rsid w:val="00483956"/>
    <w:rsid w:val="00484CDC"/>
    <w:rsid w:val="00486AA5"/>
    <w:rsid w:val="004872A3"/>
    <w:rsid w:val="004873AE"/>
    <w:rsid w:val="004874FD"/>
    <w:rsid w:val="00487824"/>
    <w:rsid w:val="00487FD5"/>
    <w:rsid w:val="004911C3"/>
    <w:rsid w:val="00491481"/>
    <w:rsid w:val="00492DB0"/>
    <w:rsid w:val="00492F03"/>
    <w:rsid w:val="004930D5"/>
    <w:rsid w:val="00493707"/>
    <w:rsid w:val="0049423D"/>
    <w:rsid w:val="00494CAC"/>
    <w:rsid w:val="00494CF0"/>
    <w:rsid w:val="00495D33"/>
    <w:rsid w:val="00496CC8"/>
    <w:rsid w:val="00496D79"/>
    <w:rsid w:val="00496EB9"/>
    <w:rsid w:val="004972C2"/>
    <w:rsid w:val="004A10CC"/>
    <w:rsid w:val="004A15D6"/>
    <w:rsid w:val="004A3C09"/>
    <w:rsid w:val="004A636C"/>
    <w:rsid w:val="004A66CE"/>
    <w:rsid w:val="004A6CD9"/>
    <w:rsid w:val="004A6DB3"/>
    <w:rsid w:val="004A764B"/>
    <w:rsid w:val="004B0F26"/>
    <w:rsid w:val="004B1154"/>
    <w:rsid w:val="004B1384"/>
    <w:rsid w:val="004B1BF9"/>
    <w:rsid w:val="004B2551"/>
    <w:rsid w:val="004B294B"/>
    <w:rsid w:val="004B2D9C"/>
    <w:rsid w:val="004B2E4D"/>
    <w:rsid w:val="004B32A7"/>
    <w:rsid w:val="004B343A"/>
    <w:rsid w:val="004B3BAD"/>
    <w:rsid w:val="004B3E7A"/>
    <w:rsid w:val="004B40F8"/>
    <w:rsid w:val="004B44BF"/>
    <w:rsid w:val="004B4D4C"/>
    <w:rsid w:val="004B4DE4"/>
    <w:rsid w:val="004C12F5"/>
    <w:rsid w:val="004C1440"/>
    <w:rsid w:val="004C2511"/>
    <w:rsid w:val="004C267F"/>
    <w:rsid w:val="004C311C"/>
    <w:rsid w:val="004C3E3C"/>
    <w:rsid w:val="004C4880"/>
    <w:rsid w:val="004C4F61"/>
    <w:rsid w:val="004C5515"/>
    <w:rsid w:val="004C5C41"/>
    <w:rsid w:val="004C6AE7"/>
    <w:rsid w:val="004C6E9D"/>
    <w:rsid w:val="004D0469"/>
    <w:rsid w:val="004D1912"/>
    <w:rsid w:val="004D1A00"/>
    <w:rsid w:val="004D1D52"/>
    <w:rsid w:val="004D2172"/>
    <w:rsid w:val="004D2F65"/>
    <w:rsid w:val="004D3873"/>
    <w:rsid w:val="004D448B"/>
    <w:rsid w:val="004D46E8"/>
    <w:rsid w:val="004D480D"/>
    <w:rsid w:val="004D5471"/>
    <w:rsid w:val="004D6BC9"/>
    <w:rsid w:val="004D6D3F"/>
    <w:rsid w:val="004D6E76"/>
    <w:rsid w:val="004D6F1D"/>
    <w:rsid w:val="004D763A"/>
    <w:rsid w:val="004E06B5"/>
    <w:rsid w:val="004E2A89"/>
    <w:rsid w:val="004E2A8D"/>
    <w:rsid w:val="004E5D3C"/>
    <w:rsid w:val="004E5F60"/>
    <w:rsid w:val="004E63CA"/>
    <w:rsid w:val="004E6818"/>
    <w:rsid w:val="004E76D7"/>
    <w:rsid w:val="004F0444"/>
    <w:rsid w:val="004F0515"/>
    <w:rsid w:val="004F1490"/>
    <w:rsid w:val="004F15A8"/>
    <w:rsid w:val="004F1919"/>
    <w:rsid w:val="004F1A2D"/>
    <w:rsid w:val="004F1A2E"/>
    <w:rsid w:val="004F3369"/>
    <w:rsid w:val="004F5EF9"/>
    <w:rsid w:val="004F63E3"/>
    <w:rsid w:val="004F65B5"/>
    <w:rsid w:val="004F6875"/>
    <w:rsid w:val="004F69C4"/>
    <w:rsid w:val="004F70F5"/>
    <w:rsid w:val="004F735E"/>
    <w:rsid w:val="004F7546"/>
    <w:rsid w:val="004F764A"/>
    <w:rsid w:val="005002B6"/>
    <w:rsid w:val="005006DA"/>
    <w:rsid w:val="00500F40"/>
    <w:rsid w:val="00501478"/>
    <w:rsid w:val="00501B45"/>
    <w:rsid w:val="00501DB0"/>
    <w:rsid w:val="005023B0"/>
    <w:rsid w:val="00502C29"/>
    <w:rsid w:val="00503DAD"/>
    <w:rsid w:val="00503DC1"/>
    <w:rsid w:val="005045C0"/>
    <w:rsid w:val="00504686"/>
    <w:rsid w:val="005051E0"/>
    <w:rsid w:val="0050637C"/>
    <w:rsid w:val="0050638B"/>
    <w:rsid w:val="0050696E"/>
    <w:rsid w:val="00507578"/>
    <w:rsid w:val="0051004C"/>
    <w:rsid w:val="00510A58"/>
    <w:rsid w:val="00510B23"/>
    <w:rsid w:val="0051162A"/>
    <w:rsid w:val="00511AEE"/>
    <w:rsid w:val="00511E26"/>
    <w:rsid w:val="00511E4D"/>
    <w:rsid w:val="00512D10"/>
    <w:rsid w:val="00512D1F"/>
    <w:rsid w:val="0051377A"/>
    <w:rsid w:val="00514219"/>
    <w:rsid w:val="00514313"/>
    <w:rsid w:val="00514798"/>
    <w:rsid w:val="00514C0B"/>
    <w:rsid w:val="005161EC"/>
    <w:rsid w:val="005163A7"/>
    <w:rsid w:val="00516504"/>
    <w:rsid w:val="005168CC"/>
    <w:rsid w:val="00516A6A"/>
    <w:rsid w:val="00516B19"/>
    <w:rsid w:val="00517063"/>
    <w:rsid w:val="00517501"/>
    <w:rsid w:val="00517E9F"/>
    <w:rsid w:val="0052098B"/>
    <w:rsid w:val="00520A5A"/>
    <w:rsid w:val="00520F67"/>
    <w:rsid w:val="00522452"/>
    <w:rsid w:val="005225D3"/>
    <w:rsid w:val="00523551"/>
    <w:rsid w:val="00523B91"/>
    <w:rsid w:val="005259FC"/>
    <w:rsid w:val="00525B3F"/>
    <w:rsid w:val="005267A0"/>
    <w:rsid w:val="00527B76"/>
    <w:rsid w:val="005301C3"/>
    <w:rsid w:val="005301C4"/>
    <w:rsid w:val="00530314"/>
    <w:rsid w:val="005303A5"/>
    <w:rsid w:val="005304F3"/>
    <w:rsid w:val="00530DE9"/>
    <w:rsid w:val="00532C1D"/>
    <w:rsid w:val="005336C4"/>
    <w:rsid w:val="0053376F"/>
    <w:rsid w:val="00533F68"/>
    <w:rsid w:val="00537BF4"/>
    <w:rsid w:val="00540383"/>
    <w:rsid w:val="005405BC"/>
    <w:rsid w:val="00540834"/>
    <w:rsid w:val="00540B1F"/>
    <w:rsid w:val="0054105B"/>
    <w:rsid w:val="005415FF"/>
    <w:rsid w:val="00541B99"/>
    <w:rsid w:val="0054241D"/>
    <w:rsid w:val="005424E8"/>
    <w:rsid w:val="00542BBB"/>
    <w:rsid w:val="00542D81"/>
    <w:rsid w:val="0054385B"/>
    <w:rsid w:val="00543D47"/>
    <w:rsid w:val="005447DC"/>
    <w:rsid w:val="00544871"/>
    <w:rsid w:val="005451E4"/>
    <w:rsid w:val="00545CBE"/>
    <w:rsid w:val="00546A2F"/>
    <w:rsid w:val="00550217"/>
    <w:rsid w:val="00551490"/>
    <w:rsid w:val="00551B50"/>
    <w:rsid w:val="00552251"/>
    <w:rsid w:val="005524B7"/>
    <w:rsid w:val="00552706"/>
    <w:rsid w:val="00552F02"/>
    <w:rsid w:val="005532E6"/>
    <w:rsid w:val="005533C4"/>
    <w:rsid w:val="00553590"/>
    <w:rsid w:val="00554DE3"/>
    <w:rsid w:val="00556378"/>
    <w:rsid w:val="00556D92"/>
    <w:rsid w:val="00557283"/>
    <w:rsid w:val="00557882"/>
    <w:rsid w:val="00557E0F"/>
    <w:rsid w:val="00560A82"/>
    <w:rsid w:val="00561D91"/>
    <w:rsid w:val="0056234F"/>
    <w:rsid w:val="00562A4F"/>
    <w:rsid w:val="0056349C"/>
    <w:rsid w:val="005636A5"/>
    <w:rsid w:val="00563BF7"/>
    <w:rsid w:val="005644EC"/>
    <w:rsid w:val="00564DE5"/>
    <w:rsid w:val="005652BE"/>
    <w:rsid w:val="00565723"/>
    <w:rsid w:val="00566410"/>
    <w:rsid w:val="0056653D"/>
    <w:rsid w:val="00567CE0"/>
    <w:rsid w:val="00570FFC"/>
    <w:rsid w:val="005716A4"/>
    <w:rsid w:val="005726E4"/>
    <w:rsid w:val="00572F56"/>
    <w:rsid w:val="0057389E"/>
    <w:rsid w:val="00573E40"/>
    <w:rsid w:val="00573E7D"/>
    <w:rsid w:val="00574F96"/>
    <w:rsid w:val="00575138"/>
    <w:rsid w:val="005755F3"/>
    <w:rsid w:val="00577205"/>
    <w:rsid w:val="00577356"/>
    <w:rsid w:val="00577B0D"/>
    <w:rsid w:val="0058009C"/>
    <w:rsid w:val="00580884"/>
    <w:rsid w:val="0058100E"/>
    <w:rsid w:val="00581E56"/>
    <w:rsid w:val="00582012"/>
    <w:rsid w:val="00582528"/>
    <w:rsid w:val="00582956"/>
    <w:rsid w:val="00584259"/>
    <w:rsid w:val="00584543"/>
    <w:rsid w:val="00585422"/>
    <w:rsid w:val="0058661E"/>
    <w:rsid w:val="0059045A"/>
    <w:rsid w:val="005908AF"/>
    <w:rsid w:val="00590D56"/>
    <w:rsid w:val="00591086"/>
    <w:rsid w:val="00591310"/>
    <w:rsid w:val="005913C4"/>
    <w:rsid w:val="00591417"/>
    <w:rsid w:val="00591B3C"/>
    <w:rsid w:val="005922DC"/>
    <w:rsid w:val="00593106"/>
    <w:rsid w:val="005936C4"/>
    <w:rsid w:val="00593D80"/>
    <w:rsid w:val="005942B1"/>
    <w:rsid w:val="00594AF3"/>
    <w:rsid w:val="00594B80"/>
    <w:rsid w:val="00596156"/>
    <w:rsid w:val="005978D9"/>
    <w:rsid w:val="00597BA3"/>
    <w:rsid w:val="005A0647"/>
    <w:rsid w:val="005A0AA6"/>
    <w:rsid w:val="005A0AD8"/>
    <w:rsid w:val="005A0BD4"/>
    <w:rsid w:val="005A0E5B"/>
    <w:rsid w:val="005A0E67"/>
    <w:rsid w:val="005A24B2"/>
    <w:rsid w:val="005A36CB"/>
    <w:rsid w:val="005A50C6"/>
    <w:rsid w:val="005A6275"/>
    <w:rsid w:val="005A6E0A"/>
    <w:rsid w:val="005A7636"/>
    <w:rsid w:val="005B0FAD"/>
    <w:rsid w:val="005B13E0"/>
    <w:rsid w:val="005B1D5F"/>
    <w:rsid w:val="005B1F6D"/>
    <w:rsid w:val="005B289E"/>
    <w:rsid w:val="005B2931"/>
    <w:rsid w:val="005B29B3"/>
    <w:rsid w:val="005B354C"/>
    <w:rsid w:val="005B450F"/>
    <w:rsid w:val="005B4F45"/>
    <w:rsid w:val="005B50A2"/>
    <w:rsid w:val="005B5FE1"/>
    <w:rsid w:val="005B681B"/>
    <w:rsid w:val="005C128C"/>
    <w:rsid w:val="005C1B39"/>
    <w:rsid w:val="005C2E4E"/>
    <w:rsid w:val="005C32D3"/>
    <w:rsid w:val="005C3360"/>
    <w:rsid w:val="005C3B8B"/>
    <w:rsid w:val="005C3C7A"/>
    <w:rsid w:val="005C4481"/>
    <w:rsid w:val="005C48A3"/>
    <w:rsid w:val="005C51F8"/>
    <w:rsid w:val="005C6D10"/>
    <w:rsid w:val="005C6E84"/>
    <w:rsid w:val="005C74B8"/>
    <w:rsid w:val="005D00FB"/>
    <w:rsid w:val="005D07D0"/>
    <w:rsid w:val="005D0BF8"/>
    <w:rsid w:val="005D156E"/>
    <w:rsid w:val="005D26C7"/>
    <w:rsid w:val="005D2A6A"/>
    <w:rsid w:val="005D2C48"/>
    <w:rsid w:val="005D3A64"/>
    <w:rsid w:val="005D3EA7"/>
    <w:rsid w:val="005D505A"/>
    <w:rsid w:val="005D6790"/>
    <w:rsid w:val="005D6945"/>
    <w:rsid w:val="005D6AEE"/>
    <w:rsid w:val="005D6B1F"/>
    <w:rsid w:val="005D7533"/>
    <w:rsid w:val="005D7551"/>
    <w:rsid w:val="005D7C1C"/>
    <w:rsid w:val="005E04EA"/>
    <w:rsid w:val="005E0A8D"/>
    <w:rsid w:val="005E240A"/>
    <w:rsid w:val="005E288D"/>
    <w:rsid w:val="005E3594"/>
    <w:rsid w:val="005E50BC"/>
    <w:rsid w:val="005E52F7"/>
    <w:rsid w:val="005E58AC"/>
    <w:rsid w:val="005E7176"/>
    <w:rsid w:val="005E72B8"/>
    <w:rsid w:val="005E75E9"/>
    <w:rsid w:val="005E79A7"/>
    <w:rsid w:val="005F0AF1"/>
    <w:rsid w:val="005F1727"/>
    <w:rsid w:val="005F26A3"/>
    <w:rsid w:val="005F3181"/>
    <w:rsid w:val="005F3565"/>
    <w:rsid w:val="005F3B35"/>
    <w:rsid w:val="005F4D97"/>
    <w:rsid w:val="005F4D9F"/>
    <w:rsid w:val="005F50D5"/>
    <w:rsid w:val="005F54EE"/>
    <w:rsid w:val="005F5AB5"/>
    <w:rsid w:val="005F5D68"/>
    <w:rsid w:val="005F61AC"/>
    <w:rsid w:val="005F6B1F"/>
    <w:rsid w:val="005F6EBE"/>
    <w:rsid w:val="005F7479"/>
    <w:rsid w:val="005F7768"/>
    <w:rsid w:val="00600208"/>
    <w:rsid w:val="00600B38"/>
    <w:rsid w:val="00600E02"/>
    <w:rsid w:val="006019AF"/>
    <w:rsid w:val="006021B7"/>
    <w:rsid w:val="0060290B"/>
    <w:rsid w:val="00602B66"/>
    <w:rsid w:val="0060342E"/>
    <w:rsid w:val="00603F81"/>
    <w:rsid w:val="006042AF"/>
    <w:rsid w:val="00604483"/>
    <w:rsid w:val="0060448A"/>
    <w:rsid w:val="00604F1A"/>
    <w:rsid w:val="006052EC"/>
    <w:rsid w:val="006056CC"/>
    <w:rsid w:val="00606159"/>
    <w:rsid w:val="00606B7B"/>
    <w:rsid w:val="00607288"/>
    <w:rsid w:val="00607433"/>
    <w:rsid w:val="0060780C"/>
    <w:rsid w:val="006102F9"/>
    <w:rsid w:val="00610BB5"/>
    <w:rsid w:val="00610D73"/>
    <w:rsid w:val="00611CBD"/>
    <w:rsid w:val="00611DFF"/>
    <w:rsid w:val="006123A0"/>
    <w:rsid w:val="006127FC"/>
    <w:rsid w:val="0061305D"/>
    <w:rsid w:val="00615723"/>
    <w:rsid w:val="006169C0"/>
    <w:rsid w:val="0061797F"/>
    <w:rsid w:val="006215C2"/>
    <w:rsid w:val="006218A1"/>
    <w:rsid w:val="00621CFF"/>
    <w:rsid w:val="00623A65"/>
    <w:rsid w:val="006251C8"/>
    <w:rsid w:val="006252EA"/>
    <w:rsid w:val="00625544"/>
    <w:rsid w:val="0062572E"/>
    <w:rsid w:val="006259F9"/>
    <w:rsid w:val="00626F2B"/>
    <w:rsid w:val="006307EE"/>
    <w:rsid w:val="0063165D"/>
    <w:rsid w:val="00631CBC"/>
    <w:rsid w:val="0063234E"/>
    <w:rsid w:val="00632AB0"/>
    <w:rsid w:val="006334B3"/>
    <w:rsid w:val="00633701"/>
    <w:rsid w:val="0063381A"/>
    <w:rsid w:val="006338B8"/>
    <w:rsid w:val="00633D70"/>
    <w:rsid w:val="00633F7C"/>
    <w:rsid w:val="00634763"/>
    <w:rsid w:val="00634D7D"/>
    <w:rsid w:val="00635279"/>
    <w:rsid w:val="00636497"/>
    <w:rsid w:val="006368C7"/>
    <w:rsid w:val="00636B93"/>
    <w:rsid w:val="00640AF3"/>
    <w:rsid w:val="0064160D"/>
    <w:rsid w:val="00641798"/>
    <w:rsid w:val="0064263B"/>
    <w:rsid w:val="00642B6E"/>
    <w:rsid w:val="00642E1A"/>
    <w:rsid w:val="00643200"/>
    <w:rsid w:val="0064399F"/>
    <w:rsid w:val="00644C92"/>
    <w:rsid w:val="0064567B"/>
    <w:rsid w:val="00646673"/>
    <w:rsid w:val="006474F5"/>
    <w:rsid w:val="00647C8B"/>
    <w:rsid w:val="00647ED0"/>
    <w:rsid w:val="00650FA5"/>
    <w:rsid w:val="00651050"/>
    <w:rsid w:val="00651146"/>
    <w:rsid w:val="00651223"/>
    <w:rsid w:val="0065235A"/>
    <w:rsid w:val="006526E0"/>
    <w:rsid w:val="006536B2"/>
    <w:rsid w:val="00654D55"/>
    <w:rsid w:val="00655113"/>
    <w:rsid w:val="00656372"/>
    <w:rsid w:val="006565FC"/>
    <w:rsid w:val="006603EE"/>
    <w:rsid w:val="0066126E"/>
    <w:rsid w:val="0066163F"/>
    <w:rsid w:val="00661E1D"/>
    <w:rsid w:val="006630F0"/>
    <w:rsid w:val="0066390A"/>
    <w:rsid w:val="00663A60"/>
    <w:rsid w:val="0066427E"/>
    <w:rsid w:val="00665D3B"/>
    <w:rsid w:val="0066625A"/>
    <w:rsid w:val="0066722C"/>
    <w:rsid w:val="00667258"/>
    <w:rsid w:val="0067003E"/>
    <w:rsid w:val="006721E9"/>
    <w:rsid w:val="00672845"/>
    <w:rsid w:val="00672E78"/>
    <w:rsid w:val="0067322C"/>
    <w:rsid w:val="006762CD"/>
    <w:rsid w:val="00676F1D"/>
    <w:rsid w:val="0067799B"/>
    <w:rsid w:val="00680B68"/>
    <w:rsid w:val="00681530"/>
    <w:rsid w:val="00681AA3"/>
    <w:rsid w:val="00681DFC"/>
    <w:rsid w:val="00682DE4"/>
    <w:rsid w:val="006836E9"/>
    <w:rsid w:val="00683DA8"/>
    <w:rsid w:val="00683E93"/>
    <w:rsid w:val="0068488C"/>
    <w:rsid w:val="00684C99"/>
    <w:rsid w:val="00685001"/>
    <w:rsid w:val="00685CE1"/>
    <w:rsid w:val="0068635D"/>
    <w:rsid w:val="006863BE"/>
    <w:rsid w:val="00686FEB"/>
    <w:rsid w:val="0068769C"/>
    <w:rsid w:val="006876A7"/>
    <w:rsid w:val="00687CDF"/>
    <w:rsid w:val="00687D82"/>
    <w:rsid w:val="0069061D"/>
    <w:rsid w:val="00691CA6"/>
    <w:rsid w:val="00691D96"/>
    <w:rsid w:val="00691E22"/>
    <w:rsid w:val="00691F99"/>
    <w:rsid w:val="00694058"/>
    <w:rsid w:val="00694C72"/>
    <w:rsid w:val="0069520C"/>
    <w:rsid w:val="00696644"/>
    <w:rsid w:val="00696B7D"/>
    <w:rsid w:val="00697BA3"/>
    <w:rsid w:val="006A1F8F"/>
    <w:rsid w:val="006A1FF8"/>
    <w:rsid w:val="006A25A1"/>
    <w:rsid w:val="006A44B2"/>
    <w:rsid w:val="006A45BA"/>
    <w:rsid w:val="006A5FFE"/>
    <w:rsid w:val="006A7863"/>
    <w:rsid w:val="006A7AB4"/>
    <w:rsid w:val="006A7D04"/>
    <w:rsid w:val="006A7F6C"/>
    <w:rsid w:val="006B0F27"/>
    <w:rsid w:val="006B1C5B"/>
    <w:rsid w:val="006B41D8"/>
    <w:rsid w:val="006B4A1F"/>
    <w:rsid w:val="006B518A"/>
    <w:rsid w:val="006B525C"/>
    <w:rsid w:val="006B7718"/>
    <w:rsid w:val="006B799C"/>
    <w:rsid w:val="006B79E7"/>
    <w:rsid w:val="006B7D87"/>
    <w:rsid w:val="006C0023"/>
    <w:rsid w:val="006C0076"/>
    <w:rsid w:val="006C04EA"/>
    <w:rsid w:val="006C08DD"/>
    <w:rsid w:val="006C14DF"/>
    <w:rsid w:val="006C1845"/>
    <w:rsid w:val="006C1949"/>
    <w:rsid w:val="006C1F2C"/>
    <w:rsid w:val="006C245C"/>
    <w:rsid w:val="006C2CCF"/>
    <w:rsid w:val="006C2E36"/>
    <w:rsid w:val="006C2F8C"/>
    <w:rsid w:val="006C44E1"/>
    <w:rsid w:val="006C59B4"/>
    <w:rsid w:val="006C5F9E"/>
    <w:rsid w:val="006C62D0"/>
    <w:rsid w:val="006C67A4"/>
    <w:rsid w:val="006C6ADF"/>
    <w:rsid w:val="006D048E"/>
    <w:rsid w:val="006D0AC0"/>
    <w:rsid w:val="006D13A1"/>
    <w:rsid w:val="006D1453"/>
    <w:rsid w:val="006D18DD"/>
    <w:rsid w:val="006D1D3E"/>
    <w:rsid w:val="006D1F18"/>
    <w:rsid w:val="006D1FBA"/>
    <w:rsid w:val="006D2538"/>
    <w:rsid w:val="006D3049"/>
    <w:rsid w:val="006D3E31"/>
    <w:rsid w:val="006D4AF6"/>
    <w:rsid w:val="006D74CD"/>
    <w:rsid w:val="006D7DAB"/>
    <w:rsid w:val="006E109F"/>
    <w:rsid w:val="006E1CF2"/>
    <w:rsid w:val="006E25FD"/>
    <w:rsid w:val="006E27C4"/>
    <w:rsid w:val="006E2A7A"/>
    <w:rsid w:val="006E2AF0"/>
    <w:rsid w:val="006E39C8"/>
    <w:rsid w:val="006E4851"/>
    <w:rsid w:val="006E6CCB"/>
    <w:rsid w:val="006E7B53"/>
    <w:rsid w:val="006F0861"/>
    <w:rsid w:val="006F1126"/>
    <w:rsid w:val="006F2108"/>
    <w:rsid w:val="006F2241"/>
    <w:rsid w:val="006F2963"/>
    <w:rsid w:val="006F2DAD"/>
    <w:rsid w:val="006F38A5"/>
    <w:rsid w:val="006F38CB"/>
    <w:rsid w:val="006F5632"/>
    <w:rsid w:val="006F5969"/>
    <w:rsid w:val="006F62AC"/>
    <w:rsid w:val="006F682D"/>
    <w:rsid w:val="00701F1B"/>
    <w:rsid w:val="00702516"/>
    <w:rsid w:val="00702BC0"/>
    <w:rsid w:val="00703395"/>
    <w:rsid w:val="00703F94"/>
    <w:rsid w:val="0070439A"/>
    <w:rsid w:val="00704A22"/>
    <w:rsid w:val="00705168"/>
    <w:rsid w:val="00705389"/>
    <w:rsid w:val="00706726"/>
    <w:rsid w:val="0070697F"/>
    <w:rsid w:val="00706F7A"/>
    <w:rsid w:val="00707327"/>
    <w:rsid w:val="007075A2"/>
    <w:rsid w:val="007077F6"/>
    <w:rsid w:val="0071042D"/>
    <w:rsid w:val="00710D80"/>
    <w:rsid w:val="00710F6C"/>
    <w:rsid w:val="00710F9B"/>
    <w:rsid w:val="00712157"/>
    <w:rsid w:val="0071362B"/>
    <w:rsid w:val="0071501B"/>
    <w:rsid w:val="00715FF9"/>
    <w:rsid w:val="00716510"/>
    <w:rsid w:val="007167CB"/>
    <w:rsid w:val="00716E15"/>
    <w:rsid w:val="00716EA1"/>
    <w:rsid w:val="00717607"/>
    <w:rsid w:val="007178B7"/>
    <w:rsid w:val="00717BE2"/>
    <w:rsid w:val="00717F3E"/>
    <w:rsid w:val="00717F48"/>
    <w:rsid w:val="0072050D"/>
    <w:rsid w:val="00720A67"/>
    <w:rsid w:val="00721E83"/>
    <w:rsid w:val="0072241D"/>
    <w:rsid w:val="00722990"/>
    <w:rsid w:val="00722EE2"/>
    <w:rsid w:val="0072345A"/>
    <w:rsid w:val="00723BF4"/>
    <w:rsid w:val="0072558B"/>
    <w:rsid w:val="00725B7E"/>
    <w:rsid w:val="007262E1"/>
    <w:rsid w:val="00726312"/>
    <w:rsid w:val="00726859"/>
    <w:rsid w:val="00730676"/>
    <w:rsid w:val="00730C0E"/>
    <w:rsid w:val="00733B4C"/>
    <w:rsid w:val="007348B4"/>
    <w:rsid w:val="00734B65"/>
    <w:rsid w:val="00734DB6"/>
    <w:rsid w:val="0073562D"/>
    <w:rsid w:val="0073602A"/>
    <w:rsid w:val="007371D8"/>
    <w:rsid w:val="00737260"/>
    <w:rsid w:val="0073754A"/>
    <w:rsid w:val="00740925"/>
    <w:rsid w:val="00740E4E"/>
    <w:rsid w:val="00740F6F"/>
    <w:rsid w:val="007412BD"/>
    <w:rsid w:val="007417ED"/>
    <w:rsid w:val="00741971"/>
    <w:rsid w:val="00742038"/>
    <w:rsid w:val="007422C6"/>
    <w:rsid w:val="00742ED1"/>
    <w:rsid w:val="0074361A"/>
    <w:rsid w:val="00743EAA"/>
    <w:rsid w:val="0074421A"/>
    <w:rsid w:val="00745A64"/>
    <w:rsid w:val="007463FC"/>
    <w:rsid w:val="0074660B"/>
    <w:rsid w:val="00746C8D"/>
    <w:rsid w:val="007476AF"/>
    <w:rsid w:val="00747E3A"/>
    <w:rsid w:val="00747F71"/>
    <w:rsid w:val="00750006"/>
    <w:rsid w:val="0075036C"/>
    <w:rsid w:val="00751813"/>
    <w:rsid w:val="00752168"/>
    <w:rsid w:val="0075299A"/>
    <w:rsid w:val="00752B08"/>
    <w:rsid w:val="00752BFD"/>
    <w:rsid w:val="00752E12"/>
    <w:rsid w:val="00753889"/>
    <w:rsid w:val="00753931"/>
    <w:rsid w:val="00753C0A"/>
    <w:rsid w:val="00753DE5"/>
    <w:rsid w:val="0075406A"/>
    <w:rsid w:val="00755791"/>
    <w:rsid w:val="00755914"/>
    <w:rsid w:val="00755D34"/>
    <w:rsid w:val="00755F47"/>
    <w:rsid w:val="00756291"/>
    <w:rsid w:val="00760C0A"/>
    <w:rsid w:val="007614AA"/>
    <w:rsid w:val="0076197B"/>
    <w:rsid w:val="00762614"/>
    <w:rsid w:val="00762A3C"/>
    <w:rsid w:val="00762C51"/>
    <w:rsid w:val="00762FA2"/>
    <w:rsid w:val="00765911"/>
    <w:rsid w:val="0076594A"/>
    <w:rsid w:val="00766463"/>
    <w:rsid w:val="00767C2A"/>
    <w:rsid w:val="00770637"/>
    <w:rsid w:val="007708D8"/>
    <w:rsid w:val="00772C1D"/>
    <w:rsid w:val="00772D51"/>
    <w:rsid w:val="0077353B"/>
    <w:rsid w:val="0077409A"/>
    <w:rsid w:val="00774518"/>
    <w:rsid w:val="00775A7B"/>
    <w:rsid w:val="00776E50"/>
    <w:rsid w:val="00776F39"/>
    <w:rsid w:val="007776F7"/>
    <w:rsid w:val="00777DEC"/>
    <w:rsid w:val="00782288"/>
    <w:rsid w:val="007822F0"/>
    <w:rsid w:val="0078236B"/>
    <w:rsid w:val="00783FBD"/>
    <w:rsid w:val="0078604B"/>
    <w:rsid w:val="00786DAA"/>
    <w:rsid w:val="0078750E"/>
    <w:rsid w:val="007875D2"/>
    <w:rsid w:val="00787643"/>
    <w:rsid w:val="00787AB6"/>
    <w:rsid w:val="00787FB2"/>
    <w:rsid w:val="007906C3"/>
    <w:rsid w:val="0079072E"/>
    <w:rsid w:val="00790E3F"/>
    <w:rsid w:val="00790EBF"/>
    <w:rsid w:val="00792C7A"/>
    <w:rsid w:val="00793568"/>
    <w:rsid w:val="007935BF"/>
    <w:rsid w:val="00793C6E"/>
    <w:rsid w:val="0079411E"/>
    <w:rsid w:val="007942AE"/>
    <w:rsid w:val="007968CB"/>
    <w:rsid w:val="00797444"/>
    <w:rsid w:val="007A0CF0"/>
    <w:rsid w:val="007A0EBC"/>
    <w:rsid w:val="007A11B7"/>
    <w:rsid w:val="007A1D1B"/>
    <w:rsid w:val="007A2058"/>
    <w:rsid w:val="007A2D3B"/>
    <w:rsid w:val="007A4154"/>
    <w:rsid w:val="007A4E18"/>
    <w:rsid w:val="007A70E6"/>
    <w:rsid w:val="007B0F03"/>
    <w:rsid w:val="007B1D2D"/>
    <w:rsid w:val="007B21C0"/>
    <w:rsid w:val="007B2538"/>
    <w:rsid w:val="007B3461"/>
    <w:rsid w:val="007B37C8"/>
    <w:rsid w:val="007B4867"/>
    <w:rsid w:val="007B4FC7"/>
    <w:rsid w:val="007B583F"/>
    <w:rsid w:val="007B6EF3"/>
    <w:rsid w:val="007C0A4F"/>
    <w:rsid w:val="007C0C23"/>
    <w:rsid w:val="007C10E3"/>
    <w:rsid w:val="007C1EB1"/>
    <w:rsid w:val="007C299E"/>
    <w:rsid w:val="007C2D86"/>
    <w:rsid w:val="007C2DEB"/>
    <w:rsid w:val="007C487B"/>
    <w:rsid w:val="007C48D1"/>
    <w:rsid w:val="007C50B0"/>
    <w:rsid w:val="007C5E91"/>
    <w:rsid w:val="007C68C5"/>
    <w:rsid w:val="007C6F1F"/>
    <w:rsid w:val="007C7181"/>
    <w:rsid w:val="007D0250"/>
    <w:rsid w:val="007D087B"/>
    <w:rsid w:val="007D0B97"/>
    <w:rsid w:val="007D183D"/>
    <w:rsid w:val="007D1948"/>
    <w:rsid w:val="007D25CF"/>
    <w:rsid w:val="007D2766"/>
    <w:rsid w:val="007D450D"/>
    <w:rsid w:val="007D4650"/>
    <w:rsid w:val="007D4893"/>
    <w:rsid w:val="007D491A"/>
    <w:rsid w:val="007D5391"/>
    <w:rsid w:val="007D5E22"/>
    <w:rsid w:val="007D5E3E"/>
    <w:rsid w:val="007D6050"/>
    <w:rsid w:val="007D614D"/>
    <w:rsid w:val="007D79D1"/>
    <w:rsid w:val="007D7B29"/>
    <w:rsid w:val="007D7F95"/>
    <w:rsid w:val="007E01EB"/>
    <w:rsid w:val="007E24B0"/>
    <w:rsid w:val="007E2A57"/>
    <w:rsid w:val="007E4DB8"/>
    <w:rsid w:val="007E4F9B"/>
    <w:rsid w:val="007E5F4A"/>
    <w:rsid w:val="007E5F51"/>
    <w:rsid w:val="007E7699"/>
    <w:rsid w:val="007E7869"/>
    <w:rsid w:val="007E7CF0"/>
    <w:rsid w:val="007E7FFD"/>
    <w:rsid w:val="007F04AF"/>
    <w:rsid w:val="007F0C62"/>
    <w:rsid w:val="007F1201"/>
    <w:rsid w:val="007F140A"/>
    <w:rsid w:val="007F1FE0"/>
    <w:rsid w:val="007F2A6D"/>
    <w:rsid w:val="007F3626"/>
    <w:rsid w:val="007F36B9"/>
    <w:rsid w:val="007F40B0"/>
    <w:rsid w:val="007F49D3"/>
    <w:rsid w:val="007F5ED2"/>
    <w:rsid w:val="007F6088"/>
    <w:rsid w:val="007F6F63"/>
    <w:rsid w:val="007F711E"/>
    <w:rsid w:val="00800F6E"/>
    <w:rsid w:val="00800FE7"/>
    <w:rsid w:val="0080114B"/>
    <w:rsid w:val="00802608"/>
    <w:rsid w:val="00802AF4"/>
    <w:rsid w:val="008041AC"/>
    <w:rsid w:val="00804D34"/>
    <w:rsid w:val="00804F9F"/>
    <w:rsid w:val="008078CA"/>
    <w:rsid w:val="008107F8"/>
    <w:rsid w:val="00810BFE"/>
    <w:rsid w:val="00810EAC"/>
    <w:rsid w:val="0081102F"/>
    <w:rsid w:val="00812A78"/>
    <w:rsid w:val="00812CA3"/>
    <w:rsid w:val="008132F9"/>
    <w:rsid w:val="008142DA"/>
    <w:rsid w:val="0081584A"/>
    <w:rsid w:val="00815C53"/>
    <w:rsid w:val="00815CCD"/>
    <w:rsid w:val="00815F43"/>
    <w:rsid w:val="0081615D"/>
    <w:rsid w:val="00816BDF"/>
    <w:rsid w:val="00817739"/>
    <w:rsid w:val="00817A05"/>
    <w:rsid w:val="00817F50"/>
    <w:rsid w:val="008201B1"/>
    <w:rsid w:val="008218A6"/>
    <w:rsid w:val="00821A5D"/>
    <w:rsid w:val="00823388"/>
    <w:rsid w:val="00823A03"/>
    <w:rsid w:val="00824393"/>
    <w:rsid w:val="00824901"/>
    <w:rsid w:val="00824A1C"/>
    <w:rsid w:val="00824E62"/>
    <w:rsid w:val="00825023"/>
    <w:rsid w:val="0082545C"/>
    <w:rsid w:val="00825FED"/>
    <w:rsid w:val="00826560"/>
    <w:rsid w:val="00826C11"/>
    <w:rsid w:val="00826FF2"/>
    <w:rsid w:val="008270FE"/>
    <w:rsid w:val="00827873"/>
    <w:rsid w:val="00827907"/>
    <w:rsid w:val="00827B0D"/>
    <w:rsid w:val="00827E6C"/>
    <w:rsid w:val="008302E1"/>
    <w:rsid w:val="00832C2E"/>
    <w:rsid w:val="00833006"/>
    <w:rsid w:val="0083372D"/>
    <w:rsid w:val="00833D2B"/>
    <w:rsid w:val="00834965"/>
    <w:rsid w:val="00840259"/>
    <w:rsid w:val="00840381"/>
    <w:rsid w:val="0084045F"/>
    <w:rsid w:val="00840B22"/>
    <w:rsid w:val="008426EC"/>
    <w:rsid w:val="00842B65"/>
    <w:rsid w:val="00842C68"/>
    <w:rsid w:val="00843C0A"/>
    <w:rsid w:val="00843D7C"/>
    <w:rsid w:val="00843DF7"/>
    <w:rsid w:val="008443DE"/>
    <w:rsid w:val="008448E1"/>
    <w:rsid w:val="00844E0B"/>
    <w:rsid w:val="00845C32"/>
    <w:rsid w:val="00850D80"/>
    <w:rsid w:val="0085127A"/>
    <w:rsid w:val="00851AA5"/>
    <w:rsid w:val="008528FE"/>
    <w:rsid w:val="0085319D"/>
    <w:rsid w:val="008538E0"/>
    <w:rsid w:val="00853C4D"/>
    <w:rsid w:val="00854701"/>
    <w:rsid w:val="00854F83"/>
    <w:rsid w:val="00857496"/>
    <w:rsid w:val="00857B45"/>
    <w:rsid w:val="00857E5C"/>
    <w:rsid w:val="008620C9"/>
    <w:rsid w:val="0086375C"/>
    <w:rsid w:val="008650E8"/>
    <w:rsid w:val="00865811"/>
    <w:rsid w:val="008668C3"/>
    <w:rsid w:val="0086698D"/>
    <w:rsid w:val="00866DB4"/>
    <w:rsid w:val="00866FE5"/>
    <w:rsid w:val="00867F2B"/>
    <w:rsid w:val="0087035B"/>
    <w:rsid w:val="008706B6"/>
    <w:rsid w:val="00870B24"/>
    <w:rsid w:val="0087108E"/>
    <w:rsid w:val="008741EA"/>
    <w:rsid w:val="00874334"/>
    <w:rsid w:val="00875B8C"/>
    <w:rsid w:val="00876394"/>
    <w:rsid w:val="00876C1F"/>
    <w:rsid w:val="0087768D"/>
    <w:rsid w:val="008776BE"/>
    <w:rsid w:val="0088000F"/>
    <w:rsid w:val="00880588"/>
    <w:rsid w:val="008810D1"/>
    <w:rsid w:val="00881FC0"/>
    <w:rsid w:val="00882CD2"/>
    <w:rsid w:val="00883230"/>
    <w:rsid w:val="00883722"/>
    <w:rsid w:val="00890374"/>
    <w:rsid w:val="008905CC"/>
    <w:rsid w:val="008915B1"/>
    <w:rsid w:val="008923F1"/>
    <w:rsid w:val="00892BA9"/>
    <w:rsid w:val="008935A5"/>
    <w:rsid w:val="00893F63"/>
    <w:rsid w:val="00894540"/>
    <w:rsid w:val="008948BA"/>
    <w:rsid w:val="00894C13"/>
    <w:rsid w:val="00896CD7"/>
    <w:rsid w:val="0089712E"/>
    <w:rsid w:val="008977B4"/>
    <w:rsid w:val="00897888"/>
    <w:rsid w:val="00897981"/>
    <w:rsid w:val="008A0BA8"/>
    <w:rsid w:val="008A28ED"/>
    <w:rsid w:val="008A2E3B"/>
    <w:rsid w:val="008A3640"/>
    <w:rsid w:val="008A3674"/>
    <w:rsid w:val="008A4201"/>
    <w:rsid w:val="008A426A"/>
    <w:rsid w:val="008A4D14"/>
    <w:rsid w:val="008A5056"/>
    <w:rsid w:val="008A5D2E"/>
    <w:rsid w:val="008A6796"/>
    <w:rsid w:val="008A76FE"/>
    <w:rsid w:val="008B234D"/>
    <w:rsid w:val="008B4782"/>
    <w:rsid w:val="008B4BDF"/>
    <w:rsid w:val="008B5068"/>
    <w:rsid w:val="008B56CA"/>
    <w:rsid w:val="008B5ECF"/>
    <w:rsid w:val="008B60B1"/>
    <w:rsid w:val="008B673B"/>
    <w:rsid w:val="008B6B6F"/>
    <w:rsid w:val="008B70A8"/>
    <w:rsid w:val="008B74BB"/>
    <w:rsid w:val="008B7892"/>
    <w:rsid w:val="008C137F"/>
    <w:rsid w:val="008C14FE"/>
    <w:rsid w:val="008C1AF4"/>
    <w:rsid w:val="008C1DA0"/>
    <w:rsid w:val="008C2431"/>
    <w:rsid w:val="008C291F"/>
    <w:rsid w:val="008C2B77"/>
    <w:rsid w:val="008C2D77"/>
    <w:rsid w:val="008C377F"/>
    <w:rsid w:val="008C3782"/>
    <w:rsid w:val="008C4E0F"/>
    <w:rsid w:val="008C5217"/>
    <w:rsid w:val="008C56F1"/>
    <w:rsid w:val="008C597B"/>
    <w:rsid w:val="008C661B"/>
    <w:rsid w:val="008C6A62"/>
    <w:rsid w:val="008C782A"/>
    <w:rsid w:val="008D0173"/>
    <w:rsid w:val="008D2637"/>
    <w:rsid w:val="008D2B43"/>
    <w:rsid w:val="008D36C3"/>
    <w:rsid w:val="008D3C7B"/>
    <w:rsid w:val="008D407E"/>
    <w:rsid w:val="008D41D5"/>
    <w:rsid w:val="008D4D23"/>
    <w:rsid w:val="008D4D74"/>
    <w:rsid w:val="008D4F9A"/>
    <w:rsid w:val="008D54EE"/>
    <w:rsid w:val="008D5830"/>
    <w:rsid w:val="008D5848"/>
    <w:rsid w:val="008D5B0D"/>
    <w:rsid w:val="008D63C9"/>
    <w:rsid w:val="008D6E4B"/>
    <w:rsid w:val="008D715A"/>
    <w:rsid w:val="008D739F"/>
    <w:rsid w:val="008E01EF"/>
    <w:rsid w:val="008E063D"/>
    <w:rsid w:val="008E06C5"/>
    <w:rsid w:val="008E1EF7"/>
    <w:rsid w:val="008E23F5"/>
    <w:rsid w:val="008E3CE2"/>
    <w:rsid w:val="008E4578"/>
    <w:rsid w:val="008E4724"/>
    <w:rsid w:val="008E499A"/>
    <w:rsid w:val="008E5A42"/>
    <w:rsid w:val="008E5BDC"/>
    <w:rsid w:val="008E61DF"/>
    <w:rsid w:val="008E74FD"/>
    <w:rsid w:val="008E780C"/>
    <w:rsid w:val="008E7E1C"/>
    <w:rsid w:val="008F0073"/>
    <w:rsid w:val="008F13C7"/>
    <w:rsid w:val="008F293D"/>
    <w:rsid w:val="008F48DE"/>
    <w:rsid w:val="008F4B70"/>
    <w:rsid w:val="008F4E9A"/>
    <w:rsid w:val="008F4EB8"/>
    <w:rsid w:val="008F5D41"/>
    <w:rsid w:val="008F66F2"/>
    <w:rsid w:val="008F6A44"/>
    <w:rsid w:val="008F6C15"/>
    <w:rsid w:val="008F7470"/>
    <w:rsid w:val="008F78D3"/>
    <w:rsid w:val="009004CE"/>
    <w:rsid w:val="0090109A"/>
    <w:rsid w:val="009020E9"/>
    <w:rsid w:val="00902115"/>
    <w:rsid w:val="00902506"/>
    <w:rsid w:val="00902969"/>
    <w:rsid w:val="009038AA"/>
    <w:rsid w:val="00904CAA"/>
    <w:rsid w:val="00905D72"/>
    <w:rsid w:val="009063CE"/>
    <w:rsid w:val="0090657D"/>
    <w:rsid w:val="0090697C"/>
    <w:rsid w:val="0090704B"/>
    <w:rsid w:val="009076F9"/>
    <w:rsid w:val="00907FE4"/>
    <w:rsid w:val="00910020"/>
    <w:rsid w:val="00910763"/>
    <w:rsid w:val="00910E9D"/>
    <w:rsid w:val="00911155"/>
    <w:rsid w:val="00911547"/>
    <w:rsid w:val="00911845"/>
    <w:rsid w:val="00912E3B"/>
    <w:rsid w:val="00912E8A"/>
    <w:rsid w:val="00913533"/>
    <w:rsid w:val="00913C67"/>
    <w:rsid w:val="00913ECD"/>
    <w:rsid w:val="009152C0"/>
    <w:rsid w:val="009153A6"/>
    <w:rsid w:val="009178BC"/>
    <w:rsid w:val="00922653"/>
    <w:rsid w:val="00922ECE"/>
    <w:rsid w:val="009230E2"/>
    <w:rsid w:val="009233A5"/>
    <w:rsid w:val="00923A7E"/>
    <w:rsid w:val="00923C83"/>
    <w:rsid w:val="00924188"/>
    <w:rsid w:val="00924841"/>
    <w:rsid w:val="00924CF9"/>
    <w:rsid w:val="00924E4B"/>
    <w:rsid w:val="009251EC"/>
    <w:rsid w:val="0092556F"/>
    <w:rsid w:val="009255B3"/>
    <w:rsid w:val="00926B18"/>
    <w:rsid w:val="00930532"/>
    <w:rsid w:val="00931E4C"/>
    <w:rsid w:val="00931E5F"/>
    <w:rsid w:val="009320FE"/>
    <w:rsid w:val="00933246"/>
    <w:rsid w:val="00933F2E"/>
    <w:rsid w:val="00934B74"/>
    <w:rsid w:val="009370ED"/>
    <w:rsid w:val="009376BB"/>
    <w:rsid w:val="0093792F"/>
    <w:rsid w:val="00940400"/>
    <w:rsid w:val="00940D81"/>
    <w:rsid w:val="00940FD9"/>
    <w:rsid w:val="009410FE"/>
    <w:rsid w:val="009424EA"/>
    <w:rsid w:val="0094264E"/>
    <w:rsid w:val="00943D6A"/>
    <w:rsid w:val="009448DB"/>
    <w:rsid w:val="00945092"/>
    <w:rsid w:val="0094639B"/>
    <w:rsid w:val="00950F0E"/>
    <w:rsid w:val="009515E5"/>
    <w:rsid w:val="00951767"/>
    <w:rsid w:val="00952188"/>
    <w:rsid w:val="009530B8"/>
    <w:rsid w:val="009546AC"/>
    <w:rsid w:val="0095667E"/>
    <w:rsid w:val="0095672C"/>
    <w:rsid w:val="00956882"/>
    <w:rsid w:val="009568C4"/>
    <w:rsid w:val="009601BC"/>
    <w:rsid w:val="009606EE"/>
    <w:rsid w:val="009627D7"/>
    <w:rsid w:val="00962CF7"/>
    <w:rsid w:val="0096314B"/>
    <w:rsid w:val="009662A2"/>
    <w:rsid w:val="009662D7"/>
    <w:rsid w:val="00967418"/>
    <w:rsid w:val="00967979"/>
    <w:rsid w:val="009679DA"/>
    <w:rsid w:val="00967FBB"/>
    <w:rsid w:val="00970776"/>
    <w:rsid w:val="00971057"/>
    <w:rsid w:val="009710CA"/>
    <w:rsid w:val="00971173"/>
    <w:rsid w:val="00972562"/>
    <w:rsid w:val="0097276F"/>
    <w:rsid w:val="00973211"/>
    <w:rsid w:val="00973C87"/>
    <w:rsid w:val="00974B84"/>
    <w:rsid w:val="00980A1D"/>
    <w:rsid w:val="009810D1"/>
    <w:rsid w:val="009831C8"/>
    <w:rsid w:val="009838B1"/>
    <w:rsid w:val="00983B05"/>
    <w:rsid w:val="0098555A"/>
    <w:rsid w:val="00985599"/>
    <w:rsid w:val="00985647"/>
    <w:rsid w:val="009858EC"/>
    <w:rsid w:val="00986990"/>
    <w:rsid w:val="00987723"/>
    <w:rsid w:val="00990961"/>
    <w:rsid w:val="00991A9B"/>
    <w:rsid w:val="00991C06"/>
    <w:rsid w:val="00991FC2"/>
    <w:rsid w:val="00992B27"/>
    <w:rsid w:val="009931C4"/>
    <w:rsid w:val="00994715"/>
    <w:rsid w:val="00994AB1"/>
    <w:rsid w:val="009967CD"/>
    <w:rsid w:val="00997471"/>
    <w:rsid w:val="009979AF"/>
    <w:rsid w:val="009A069A"/>
    <w:rsid w:val="009A0B21"/>
    <w:rsid w:val="009A1FA8"/>
    <w:rsid w:val="009A1FDE"/>
    <w:rsid w:val="009A205A"/>
    <w:rsid w:val="009A275E"/>
    <w:rsid w:val="009A3A5D"/>
    <w:rsid w:val="009A3B95"/>
    <w:rsid w:val="009A41B1"/>
    <w:rsid w:val="009A7D57"/>
    <w:rsid w:val="009B0004"/>
    <w:rsid w:val="009B0598"/>
    <w:rsid w:val="009B1682"/>
    <w:rsid w:val="009B287A"/>
    <w:rsid w:val="009B3557"/>
    <w:rsid w:val="009B46E7"/>
    <w:rsid w:val="009B6FED"/>
    <w:rsid w:val="009B749E"/>
    <w:rsid w:val="009C0134"/>
    <w:rsid w:val="009C0E0A"/>
    <w:rsid w:val="009C0ED9"/>
    <w:rsid w:val="009C15E5"/>
    <w:rsid w:val="009C1636"/>
    <w:rsid w:val="009C1B05"/>
    <w:rsid w:val="009C1C0C"/>
    <w:rsid w:val="009C1CFC"/>
    <w:rsid w:val="009C2815"/>
    <w:rsid w:val="009C2849"/>
    <w:rsid w:val="009C2BCC"/>
    <w:rsid w:val="009C312D"/>
    <w:rsid w:val="009C3356"/>
    <w:rsid w:val="009C39D5"/>
    <w:rsid w:val="009C3F95"/>
    <w:rsid w:val="009C4247"/>
    <w:rsid w:val="009C488E"/>
    <w:rsid w:val="009C53FB"/>
    <w:rsid w:val="009C58A1"/>
    <w:rsid w:val="009C68C0"/>
    <w:rsid w:val="009C6EE7"/>
    <w:rsid w:val="009C70FD"/>
    <w:rsid w:val="009C7709"/>
    <w:rsid w:val="009C774A"/>
    <w:rsid w:val="009C7922"/>
    <w:rsid w:val="009D19E4"/>
    <w:rsid w:val="009D1B70"/>
    <w:rsid w:val="009D3422"/>
    <w:rsid w:val="009D49B1"/>
    <w:rsid w:val="009D4A3E"/>
    <w:rsid w:val="009D4BB1"/>
    <w:rsid w:val="009D514A"/>
    <w:rsid w:val="009D5431"/>
    <w:rsid w:val="009D561B"/>
    <w:rsid w:val="009D56F4"/>
    <w:rsid w:val="009D6353"/>
    <w:rsid w:val="009D7142"/>
    <w:rsid w:val="009D71B4"/>
    <w:rsid w:val="009D72C5"/>
    <w:rsid w:val="009D736A"/>
    <w:rsid w:val="009E04C7"/>
    <w:rsid w:val="009E0DE5"/>
    <w:rsid w:val="009E1860"/>
    <w:rsid w:val="009E1A04"/>
    <w:rsid w:val="009E1A58"/>
    <w:rsid w:val="009E1A5F"/>
    <w:rsid w:val="009E1AC6"/>
    <w:rsid w:val="009E22A1"/>
    <w:rsid w:val="009E2A1C"/>
    <w:rsid w:val="009E3002"/>
    <w:rsid w:val="009E3369"/>
    <w:rsid w:val="009E38AA"/>
    <w:rsid w:val="009E3A62"/>
    <w:rsid w:val="009E3E65"/>
    <w:rsid w:val="009E50A9"/>
    <w:rsid w:val="009E56A9"/>
    <w:rsid w:val="009E5CBE"/>
    <w:rsid w:val="009E5DE9"/>
    <w:rsid w:val="009E7299"/>
    <w:rsid w:val="009E7D76"/>
    <w:rsid w:val="009F0957"/>
    <w:rsid w:val="009F188A"/>
    <w:rsid w:val="009F19FD"/>
    <w:rsid w:val="009F1ACA"/>
    <w:rsid w:val="009F1B75"/>
    <w:rsid w:val="009F24D4"/>
    <w:rsid w:val="009F2A90"/>
    <w:rsid w:val="009F43D5"/>
    <w:rsid w:val="009F5244"/>
    <w:rsid w:val="009F5918"/>
    <w:rsid w:val="009F5B63"/>
    <w:rsid w:val="009F63CE"/>
    <w:rsid w:val="009F6492"/>
    <w:rsid w:val="00A007B4"/>
    <w:rsid w:val="00A012BF"/>
    <w:rsid w:val="00A02515"/>
    <w:rsid w:val="00A02D4A"/>
    <w:rsid w:val="00A03627"/>
    <w:rsid w:val="00A0412C"/>
    <w:rsid w:val="00A045B6"/>
    <w:rsid w:val="00A0515D"/>
    <w:rsid w:val="00A059F2"/>
    <w:rsid w:val="00A05A61"/>
    <w:rsid w:val="00A07B97"/>
    <w:rsid w:val="00A07EE7"/>
    <w:rsid w:val="00A100E8"/>
    <w:rsid w:val="00A1128F"/>
    <w:rsid w:val="00A114AF"/>
    <w:rsid w:val="00A115BD"/>
    <w:rsid w:val="00A116F2"/>
    <w:rsid w:val="00A12378"/>
    <w:rsid w:val="00A12ACC"/>
    <w:rsid w:val="00A13C06"/>
    <w:rsid w:val="00A145E3"/>
    <w:rsid w:val="00A15F02"/>
    <w:rsid w:val="00A1693C"/>
    <w:rsid w:val="00A16D04"/>
    <w:rsid w:val="00A17196"/>
    <w:rsid w:val="00A174E5"/>
    <w:rsid w:val="00A17954"/>
    <w:rsid w:val="00A206EF"/>
    <w:rsid w:val="00A20B5D"/>
    <w:rsid w:val="00A2109B"/>
    <w:rsid w:val="00A210E2"/>
    <w:rsid w:val="00A21342"/>
    <w:rsid w:val="00A218DD"/>
    <w:rsid w:val="00A21F36"/>
    <w:rsid w:val="00A226BD"/>
    <w:rsid w:val="00A22958"/>
    <w:rsid w:val="00A2337B"/>
    <w:rsid w:val="00A23653"/>
    <w:rsid w:val="00A24909"/>
    <w:rsid w:val="00A2576E"/>
    <w:rsid w:val="00A302E1"/>
    <w:rsid w:val="00A3263C"/>
    <w:rsid w:val="00A326D8"/>
    <w:rsid w:val="00A330A6"/>
    <w:rsid w:val="00A33900"/>
    <w:rsid w:val="00A33C72"/>
    <w:rsid w:val="00A33D20"/>
    <w:rsid w:val="00A33D97"/>
    <w:rsid w:val="00A34A1D"/>
    <w:rsid w:val="00A34AAB"/>
    <w:rsid w:val="00A3573E"/>
    <w:rsid w:val="00A35E84"/>
    <w:rsid w:val="00A37454"/>
    <w:rsid w:val="00A40306"/>
    <w:rsid w:val="00A40BD2"/>
    <w:rsid w:val="00A413A7"/>
    <w:rsid w:val="00A438AF"/>
    <w:rsid w:val="00A43F19"/>
    <w:rsid w:val="00A441B0"/>
    <w:rsid w:val="00A456F6"/>
    <w:rsid w:val="00A4596C"/>
    <w:rsid w:val="00A45E79"/>
    <w:rsid w:val="00A468ED"/>
    <w:rsid w:val="00A46A7D"/>
    <w:rsid w:val="00A46CB1"/>
    <w:rsid w:val="00A46CF7"/>
    <w:rsid w:val="00A4738C"/>
    <w:rsid w:val="00A50062"/>
    <w:rsid w:val="00A529D2"/>
    <w:rsid w:val="00A53605"/>
    <w:rsid w:val="00A53665"/>
    <w:rsid w:val="00A54BF0"/>
    <w:rsid w:val="00A56A22"/>
    <w:rsid w:val="00A56B3C"/>
    <w:rsid w:val="00A57259"/>
    <w:rsid w:val="00A606F5"/>
    <w:rsid w:val="00A608ED"/>
    <w:rsid w:val="00A61466"/>
    <w:rsid w:val="00A61932"/>
    <w:rsid w:val="00A637A0"/>
    <w:rsid w:val="00A638B3"/>
    <w:rsid w:val="00A6537D"/>
    <w:rsid w:val="00A67C0B"/>
    <w:rsid w:val="00A67E18"/>
    <w:rsid w:val="00A67E42"/>
    <w:rsid w:val="00A70511"/>
    <w:rsid w:val="00A70805"/>
    <w:rsid w:val="00A72EE6"/>
    <w:rsid w:val="00A736CE"/>
    <w:rsid w:val="00A7564A"/>
    <w:rsid w:val="00A756EE"/>
    <w:rsid w:val="00A75A54"/>
    <w:rsid w:val="00A762AA"/>
    <w:rsid w:val="00A76532"/>
    <w:rsid w:val="00A76C1E"/>
    <w:rsid w:val="00A7744D"/>
    <w:rsid w:val="00A77B37"/>
    <w:rsid w:val="00A80596"/>
    <w:rsid w:val="00A807A0"/>
    <w:rsid w:val="00A80E97"/>
    <w:rsid w:val="00A81BFC"/>
    <w:rsid w:val="00A82552"/>
    <w:rsid w:val="00A82AD8"/>
    <w:rsid w:val="00A82BB2"/>
    <w:rsid w:val="00A82C5D"/>
    <w:rsid w:val="00A83034"/>
    <w:rsid w:val="00A83FC2"/>
    <w:rsid w:val="00A8536E"/>
    <w:rsid w:val="00A85A6B"/>
    <w:rsid w:val="00A85F8C"/>
    <w:rsid w:val="00A86371"/>
    <w:rsid w:val="00A8661D"/>
    <w:rsid w:val="00A86CF7"/>
    <w:rsid w:val="00A87E59"/>
    <w:rsid w:val="00A87E9F"/>
    <w:rsid w:val="00A9094C"/>
    <w:rsid w:val="00A90B05"/>
    <w:rsid w:val="00A9146D"/>
    <w:rsid w:val="00A91715"/>
    <w:rsid w:val="00A92E90"/>
    <w:rsid w:val="00A938BC"/>
    <w:rsid w:val="00A93F0B"/>
    <w:rsid w:val="00A940EC"/>
    <w:rsid w:val="00A94176"/>
    <w:rsid w:val="00A945D5"/>
    <w:rsid w:val="00A94907"/>
    <w:rsid w:val="00A94E12"/>
    <w:rsid w:val="00A9574E"/>
    <w:rsid w:val="00A95A05"/>
    <w:rsid w:val="00A95D04"/>
    <w:rsid w:val="00A96270"/>
    <w:rsid w:val="00A96A6C"/>
    <w:rsid w:val="00A97827"/>
    <w:rsid w:val="00A97B01"/>
    <w:rsid w:val="00AA0007"/>
    <w:rsid w:val="00AA0661"/>
    <w:rsid w:val="00AA141C"/>
    <w:rsid w:val="00AA18DC"/>
    <w:rsid w:val="00AA18F8"/>
    <w:rsid w:val="00AA32E6"/>
    <w:rsid w:val="00AA34A4"/>
    <w:rsid w:val="00AA353B"/>
    <w:rsid w:val="00AA43C4"/>
    <w:rsid w:val="00AA46E7"/>
    <w:rsid w:val="00AA701A"/>
    <w:rsid w:val="00AA76D5"/>
    <w:rsid w:val="00AB00BC"/>
    <w:rsid w:val="00AB0B36"/>
    <w:rsid w:val="00AB1895"/>
    <w:rsid w:val="00AB1981"/>
    <w:rsid w:val="00AB1A41"/>
    <w:rsid w:val="00AB2CD1"/>
    <w:rsid w:val="00AB3760"/>
    <w:rsid w:val="00AB3892"/>
    <w:rsid w:val="00AB426D"/>
    <w:rsid w:val="00AB4E26"/>
    <w:rsid w:val="00AB4F21"/>
    <w:rsid w:val="00AB6C73"/>
    <w:rsid w:val="00AC075C"/>
    <w:rsid w:val="00AC07E6"/>
    <w:rsid w:val="00AC13ED"/>
    <w:rsid w:val="00AC146B"/>
    <w:rsid w:val="00AC187C"/>
    <w:rsid w:val="00AC1D1B"/>
    <w:rsid w:val="00AC2832"/>
    <w:rsid w:val="00AC3BDD"/>
    <w:rsid w:val="00AC3DDD"/>
    <w:rsid w:val="00AC3DEA"/>
    <w:rsid w:val="00AC4812"/>
    <w:rsid w:val="00AC5A8D"/>
    <w:rsid w:val="00AC67F2"/>
    <w:rsid w:val="00AC6E2F"/>
    <w:rsid w:val="00AC7553"/>
    <w:rsid w:val="00AC7D22"/>
    <w:rsid w:val="00AD0042"/>
    <w:rsid w:val="00AD0264"/>
    <w:rsid w:val="00AD067F"/>
    <w:rsid w:val="00AD06A9"/>
    <w:rsid w:val="00AD2014"/>
    <w:rsid w:val="00AD2B0E"/>
    <w:rsid w:val="00AD304B"/>
    <w:rsid w:val="00AD3F4E"/>
    <w:rsid w:val="00AD55CF"/>
    <w:rsid w:val="00AD5FFF"/>
    <w:rsid w:val="00AD66E6"/>
    <w:rsid w:val="00AD7525"/>
    <w:rsid w:val="00AE07E8"/>
    <w:rsid w:val="00AE0855"/>
    <w:rsid w:val="00AE11A6"/>
    <w:rsid w:val="00AE17E8"/>
    <w:rsid w:val="00AE2268"/>
    <w:rsid w:val="00AE2EDA"/>
    <w:rsid w:val="00AE3053"/>
    <w:rsid w:val="00AE4D3F"/>
    <w:rsid w:val="00AE5830"/>
    <w:rsid w:val="00AE6D19"/>
    <w:rsid w:val="00AE7177"/>
    <w:rsid w:val="00AF03D1"/>
    <w:rsid w:val="00AF0F8F"/>
    <w:rsid w:val="00AF12A1"/>
    <w:rsid w:val="00AF1FC7"/>
    <w:rsid w:val="00AF25F9"/>
    <w:rsid w:val="00AF27B2"/>
    <w:rsid w:val="00AF3D96"/>
    <w:rsid w:val="00AF4D1A"/>
    <w:rsid w:val="00AF4DAA"/>
    <w:rsid w:val="00AF5532"/>
    <w:rsid w:val="00AF5C36"/>
    <w:rsid w:val="00AF6267"/>
    <w:rsid w:val="00AF7C2D"/>
    <w:rsid w:val="00AF7E2E"/>
    <w:rsid w:val="00B00175"/>
    <w:rsid w:val="00B01CA1"/>
    <w:rsid w:val="00B021A4"/>
    <w:rsid w:val="00B0238E"/>
    <w:rsid w:val="00B03812"/>
    <w:rsid w:val="00B040FC"/>
    <w:rsid w:val="00B045A8"/>
    <w:rsid w:val="00B046C7"/>
    <w:rsid w:val="00B046D9"/>
    <w:rsid w:val="00B066D8"/>
    <w:rsid w:val="00B0704F"/>
    <w:rsid w:val="00B07502"/>
    <w:rsid w:val="00B07C12"/>
    <w:rsid w:val="00B1000A"/>
    <w:rsid w:val="00B101B3"/>
    <w:rsid w:val="00B10A56"/>
    <w:rsid w:val="00B115FD"/>
    <w:rsid w:val="00B11837"/>
    <w:rsid w:val="00B11B26"/>
    <w:rsid w:val="00B12B94"/>
    <w:rsid w:val="00B12CAA"/>
    <w:rsid w:val="00B13A49"/>
    <w:rsid w:val="00B13FBE"/>
    <w:rsid w:val="00B144C5"/>
    <w:rsid w:val="00B15A0B"/>
    <w:rsid w:val="00B15A9C"/>
    <w:rsid w:val="00B171C0"/>
    <w:rsid w:val="00B20BB6"/>
    <w:rsid w:val="00B2183A"/>
    <w:rsid w:val="00B21E73"/>
    <w:rsid w:val="00B21F62"/>
    <w:rsid w:val="00B222FA"/>
    <w:rsid w:val="00B23139"/>
    <w:rsid w:val="00B232E0"/>
    <w:rsid w:val="00B23D22"/>
    <w:rsid w:val="00B245C5"/>
    <w:rsid w:val="00B248E2"/>
    <w:rsid w:val="00B25244"/>
    <w:rsid w:val="00B27312"/>
    <w:rsid w:val="00B27DD0"/>
    <w:rsid w:val="00B30A94"/>
    <w:rsid w:val="00B3129C"/>
    <w:rsid w:val="00B31DEA"/>
    <w:rsid w:val="00B3287E"/>
    <w:rsid w:val="00B3364F"/>
    <w:rsid w:val="00B33E33"/>
    <w:rsid w:val="00B340A6"/>
    <w:rsid w:val="00B34357"/>
    <w:rsid w:val="00B344B0"/>
    <w:rsid w:val="00B35D2B"/>
    <w:rsid w:val="00B35DD5"/>
    <w:rsid w:val="00B3612A"/>
    <w:rsid w:val="00B37648"/>
    <w:rsid w:val="00B4144C"/>
    <w:rsid w:val="00B41CBA"/>
    <w:rsid w:val="00B42386"/>
    <w:rsid w:val="00B42A1A"/>
    <w:rsid w:val="00B43697"/>
    <w:rsid w:val="00B4404D"/>
    <w:rsid w:val="00B4428D"/>
    <w:rsid w:val="00B44C40"/>
    <w:rsid w:val="00B44F83"/>
    <w:rsid w:val="00B51277"/>
    <w:rsid w:val="00B51316"/>
    <w:rsid w:val="00B515C2"/>
    <w:rsid w:val="00B523F2"/>
    <w:rsid w:val="00B52724"/>
    <w:rsid w:val="00B52D0E"/>
    <w:rsid w:val="00B52DDF"/>
    <w:rsid w:val="00B535D8"/>
    <w:rsid w:val="00B536B1"/>
    <w:rsid w:val="00B539C8"/>
    <w:rsid w:val="00B539EC"/>
    <w:rsid w:val="00B5440F"/>
    <w:rsid w:val="00B54498"/>
    <w:rsid w:val="00B54CF8"/>
    <w:rsid w:val="00B55DF2"/>
    <w:rsid w:val="00B5793B"/>
    <w:rsid w:val="00B611F6"/>
    <w:rsid w:val="00B62A37"/>
    <w:rsid w:val="00B62AF5"/>
    <w:rsid w:val="00B63236"/>
    <w:rsid w:val="00B644F3"/>
    <w:rsid w:val="00B6499D"/>
    <w:rsid w:val="00B652D1"/>
    <w:rsid w:val="00B66013"/>
    <w:rsid w:val="00B70AB7"/>
    <w:rsid w:val="00B70B36"/>
    <w:rsid w:val="00B712BC"/>
    <w:rsid w:val="00B722DF"/>
    <w:rsid w:val="00B72A12"/>
    <w:rsid w:val="00B72A9C"/>
    <w:rsid w:val="00B72D79"/>
    <w:rsid w:val="00B738B5"/>
    <w:rsid w:val="00B73DC7"/>
    <w:rsid w:val="00B73F5C"/>
    <w:rsid w:val="00B74003"/>
    <w:rsid w:val="00B74325"/>
    <w:rsid w:val="00B7577C"/>
    <w:rsid w:val="00B75CF9"/>
    <w:rsid w:val="00B75E43"/>
    <w:rsid w:val="00B761BF"/>
    <w:rsid w:val="00B768EF"/>
    <w:rsid w:val="00B769F0"/>
    <w:rsid w:val="00B76CD7"/>
    <w:rsid w:val="00B76EB7"/>
    <w:rsid w:val="00B775E5"/>
    <w:rsid w:val="00B7765B"/>
    <w:rsid w:val="00B77B5A"/>
    <w:rsid w:val="00B77C69"/>
    <w:rsid w:val="00B80477"/>
    <w:rsid w:val="00B8090D"/>
    <w:rsid w:val="00B8130E"/>
    <w:rsid w:val="00B82659"/>
    <w:rsid w:val="00B83CBC"/>
    <w:rsid w:val="00B8452C"/>
    <w:rsid w:val="00B84837"/>
    <w:rsid w:val="00B84E27"/>
    <w:rsid w:val="00B85B0F"/>
    <w:rsid w:val="00B85B53"/>
    <w:rsid w:val="00B862CF"/>
    <w:rsid w:val="00B87544"/>
    <w:rsid w:val="00B91B5F"/>
    <w:rsid w:val="00B93364"/>
    <w:rsid w:val="00B951C7"/>
    <w:rsid w:val="00B9563D"/>
    <w:rsid w:val="00B979A0"/>
    <w:rsid w:val="00B97FD3"/>
    <w:rsid w:val="00BA0FA1"/>
    <w:rsid w:val="00BA1FC1"/>
    <w:rsid w:val="00BA2935"/>
    <w:rsid w:val="00BA2CB9"/>
    <w:rsid w:val="00BA302A"/>
    <w:rsid w:val="00BA380B"/>
    <w:rsid w:val="00BA3BE1"/>
    <w:rsid w:val="00BA3DFB"/>
    <w:rsid w:val="00BA4027"/>
    <w:rsid w:val="00BA439C"/>
    <w:rsid w:val="00BA526D"/>
    <w:rsid w:val="00BA5D47"/>
    <w:rsid w:val="00BA68D5"/>
    <w:rsid w:val="00BA6E62"/>
    <w:rsid w:val="00BA792C"/>
    <w:rsid w:val="00BA7A19"/>
    <w:rsid w:val="00BB1042"/>
    <w:rsid w:val="00BB1D72"/>
    <w:rsid w:val="00BB1F92"/>
    <w:rsid w:val="00BB2E09"/>
    <w:rsid w:val="00BB3A63"/>
    <w:rsid w:val="00BB43D6"/>
    <w:rsid w:val="00BB46CC"/>
    <w:rsid w:val="00BB48B8"/>
    <w:rsid w:val="00BB4964"/>
    <w:rsid w:val="00BB58FB"/>
    <w:rsid w:val="00BB5AC3"/>
    <w:rsid w:val="00BB5E68"/>
    <w:rsid w:val="00BB5F6F"/>
    <w:rsid w:val="00BB6F42"/>
    <w:rsid w:val="00BB72F8"/>
    <w:rsid w:val="00BB738E"/>
    <w:rsid w:val="00BB79E0"/>
    <w:rsid w:val="00BB7E16"/>
    <w:rsid w:val="00BC0763"/>
    <w:rsid w:val="00BC1BE3"/>
    <w:rsid w:val="00BC2ADE"/>
    <w:rsid w:val="00BC3126"/>
    <w:rsid w:val="00BC465B"/>
    <w:rsid w:val="00BC56EB"/>
    <w:rsid w:val="00BC5758"/>
    <w:rsid w:val="00BC5B2C"/>
    <w:rsid w:val="00BC65F9"/>
    <w:rsid w:val="00BC683A"/>
    <w:rsid w:val="00BC6C95"/>
    <w:rsid w:val="00BD20C3"/>
    <w:rsid w:val="00BD4476"/>
    <w:rsid w:val="00BD4DBC"/>
    <w:rsid w:val="00BD6271"/>
    <w:rsid w:val="00BD6616"/>
    <w:rsid w:val="00BD6846"/>
    <w:rsid w:val="00BD7881"/>
    <w:rsid w:val="00BD7C4A"/>
    <w:rsid w:val="00BE0BEE"/>
    <w:rsid w:val="00BE22FA"/>
    <w:rsid w:val="00BE2573"/>
    <w:rsid w:val="00BE290C"/>
    <w:rsid w:val="00BE2CD9"/>
    <w:rsid w:val="00BE2E64"/>
    <w:rsid w:val="00BE3963"/>
    <w:rsid w:val="00BE403F"/>
    <w:rsid w:val="00BE4718"/>
    <w:rsid w:val="00BE4F51"/>
    <w:rsid w:val="00BE5182"/>
    <w:rsid w:val="00BE528F"/>
    <w:rsid w:val="00BE5456"/>
    <w:rsid w:val="00BE556A"/>
    <w:rsid w:val="00BE5B41"/>
    <w:rsid w:val="00BE6938"/>
    <w:rsid w:val="00BE722F"/>
    <w:rsid w:val="00BF0C70"/>
    <w:rsid w:val="00BF1DD5"/>
    <w:rsid w:val="00BF3832"/>
    <w:rsid w:val="00BF3A7F"/>
    <w:rsid w:val="00BF528C"/>
    <w:rsid w:val="00BF53E4"/>
    <w:rsid w:val="00BF56D0"/>
    <w:rsid w:val="00BF6460"/>
    <w:rsid w:val="00BF6B4C"/>
    <w:rsid w:val="00BF6CCA"/>
    <w:rsid w:val="00BF6F13"/>
    <w:rsid w:val="00BF78E9"/>
    <w:rsid w:val="00C01D9A"/>
    <w:rsid w:val="00C01E24"/>
    <w:rsid w:val="00C029F2"/>
    <w:rsid w:val="00C0369E"/>
    <w:rsid w:val="00C03901"/>
    <w:rsid w:val="00C03CE9"/>
    <w:rsid w:val="00C04050"/>
    <w:rsid w:val="00C0443E"/>
    <w:rsid w:val="00C045EE"/>
    <w:rsid w:val="00C055A2"/>
    <w:rsid w:val="00C06E82"/>
    <w:rsid w:val="00C07591"/>
    <w:rsid w:val="00C126CC"/>
    <w:rsid w:val="00C12853"/>
    <w:rsid w:val="00C12B73"/>
    <w:rsid w:val="00C13809"/>
    <w:rsid w:val="00C13957"/>
    <w:rsid w:val="00C14162"/>
    <w:rsid w:val="00C1580A"/>
    <w:rsid w:val="00C160FD"/>
    <w:rsid w:val="00C1614F"/>
    <w:rsid w:val="00C165BF"/>
    <w:rsid w:val="00C16768"/>
    <w:rsid w:val="00C17148"/>
    <w:rsid w:val="00C20219"/>
    <w:rsid w:val="00C215BD"/>
    <w:rsid w:val="00C22F0D"/>
    <w:rsid w:val="00C237DD"/>
    <w:rsid w:val="00C23DF0"/>
    <w:rsid w:val="00C254AB"/>
    <w:rsid w:val="00C25CB8"/>
    <w:rsid w:val="00C271FB"/>
    <w:rsid w:val="00C27733"/>
    <w:rsid w:val="00C30467"/>
    <w:rsid w:val="00C30F59"/>
    <w:rsid w:val="00C31364"/>
    <w:rsid w:val="00C315BC"/>
    <w:rsid w:val="00C31B02"/>
    <w:rsid w:val="00C32FDC"/>
    <w:rsid w:val="00C33BC1"/>
    <w:rsid w:val="00C34384"/>
    <w:rsid w:val="00C3510D"/>
    <w:rsid w:val="00C355E6"/>
    <w:rsid w:val="00C35660"/>
    <w:rsid w:val="00C36227"/>
    <w:rsid w:val="00C3632C"/>
    <w:rsid w:val="00C3779E"/>
    <w:rsid w:val="00C4076B"/>
    <w:rsid w:val="00C4092A"/>
    <w:rsid w:val="00C43BE8"/>
    <w:rsid w:val="00C44D8C"/>
    <w:rsid w:val="00C455B7"/>
    <w:rsid w:val="00C459DB"/>
    <w:rsid w:val="00C47A4B"/>
    <w:rsid w:val="00C5111B"/>
    <w:rsid w:val="00C51E08"/>
    <w:rsid w:val="00C51E89"/>
    <w:rsid w:val="00C5333D"/>
    <w:rsid w:val="00C54257"/>
    <w:rsid w:val="00C54435"/>
    <w:rsid w:val="00C554CE"/>
    <w:rsid w:val="00C56EA0"/>
    <w:rsid w:val="00C60647"/>
    <w:rsid w:val="00C60A81"/>
    <w:rsid w:val="00C60B23"/>
    <w:rsid w:val="00C6201D"/>
    <w:rsid w:val="00C621AD"/>
    <w:rsid w:val="00C62F09"/>
    <w:rsid w:val="00C64298"/>
    <w:rsid w:val="00C64830"/>
    <w:rsid w:val="00C652BD"/>
    <w:rsid w:val="00C65CEB"/>
    <w:rsid w:val="00C663C6"/>
    <w:rsid w:val="00C66ED7"/>
    <w:rsid w:val="00C67DCB"/>
    <w:rsid w:val="00C7011A"/>
    <w:rsid w:val="00C7040A"/>
    <w:rsid w:val="00C71310"/>
    <w:rsid w:val="00C71400"/>
    <w:rsid w:val="00C71628"/>
    <w:rsid w:val="00C72E79"/>
    <w:rsid w:val="00C7322C"/>
    <w:rsid w:val="00C75D61"/>
    <w:rsid w:val="00C766D5"/>
    <w:rsid w:val="00C76CF7"/>
    <w:rsid w:val="00C77366"/>
    <w:rsid w:val="00C77C17"/>
    <w:rsid w:val="00C77EBE"/>
    <w:rsid w:val="00C80053"/>
    <w:rsid w:val="00C8037D"/>
    <w:rsid w:val="00C808C9"/>
    <w:rsid w:val="00C80B54"/>
    <w:rsid w:val="00C80B8E"/>
    <w:rsid w:val="00C82F5B"/>
    <w:rsid w:val="00C83EC9"/>
    <w:rsid w:val="00C8464F"/>
    <w:rsid w:val="00C87CCB"/>
    <w:rsid w:val="00C90BF3"/>
    <w:rsid w:val="00C91041"/>
    <w:rsid w:val="00C91161"/>
    <w:rsid w:val="00C91A1E"/>
    <w:rsid w:val="00C92218"/>
    <w:rsid w:val="00C93150"/>
    <w:rsid w:val="00C94028"/>
    <w:rsid w:val="00C9437B"/>
    <w:rsid w:val="00C9522F"/>
    <w:rsid w:val="00C9534C"/>
    <w:rsid w:val="00C959BB"/>
    <w:rsid w:val="00C963BE"/>
    <w:rsid w:val="00C96C85"/>
    <w:rsid w:val="00CA01A9"/>
    <w:rsid w:val="00CA0332"/>
    <w:rsid w:val="00CA0545"/>
    <w:rsid w:val="00CA0DB3"/>
    <w:rsid w:val="00CA154A"/>
    <w:rsid w:val="00CA1BAA"/>
    <w:rsid w:val="00CA1F8F"/>
    <w:rsid w:val="00CA5162"/>
    <w:rsid w:val="00CA67D9"/>
    <w:rsid w:val="00CA76C2"/>
    <w:rsid w:val="00CA7B40"/>
    <w:rsid w:val="00CB087F"/>
    <w:rsid w:val="00CB2051"/>
    <w:rsid w:val="00CB2162"/>
    <w:rsid w:val="00CB2FB0"/>
    <w:rsid w:val="00CB318F"/>
    <w:rsid w:val="00CB5E11"/>
    <w:rsid w:val="00CB5EB5"/>
    <w:rsid w:val="00CB6D73"/>
    <w:rsid w:val="00CC0B7D"/>
    <w:rsid w:val="00CC1588"/>
    <w:rsid w:val="00CC199B"/>
    <w:rsid w:val="00CC24E4"/>
    <w:rsid w:val="00CC2515"/>
    <w:rsid w:val="00CC25A7"/>
    <w:rsid w:val="00CC3B59"/>
    <w:rsid w:val="00CC3CB9"/>
    <w:rsid w:val="00CC42B7"/>
    <w:rsid w:val="00CC4B52"/>
    <w:rsid w:val="00CC50FF"/>
    <w:rsid w:val="00CC65C4"/>
    <w:rsid w:val="00CC70D8"/>
    <w:rsid w:val="00CC7ACC"/>
    <w:rsid w:val="00CC7B7A"/>
    <w:rsid w:val="00CD1E98"/>
    <w:rsid w:val="00CD2145"/>
    <w:rsid w:val="00CD232E"/>
    <w:rsid w:val="00CD35E8"/>
    <w:rsid w:val="00CD3AC2"/>
    <w:rsid w:val="00CD4967"/>
    <w:rsid w:val="00CD497A"/>
    <w:rsid w:val="00CD613F"/>
    <w:rsid w:val="00CD714B"/>
    <w:rsid w:val="00CD7209"/>
    <w:rsid w:val="00CD78E7"/>
    <w:rsid w:val="00CD7D4C"/>
    <w:rsid w:val="00CE0B39"/>
    <w:rsid w:val="00CE0E61"/>
    <w:rsid w:val="00CE145D"/>
    <w:rsid w:val="00CE29FF"/>
    <w:rsid w:val="00CE3317"/>
    <w:rsid w:val="00CE3596"/>
    <w:rsid w:val="00CE3998"/>
    <w:rsid w:val="00CE4991"/>
    <w:rsid w:val="00CE4EFD"/>
    <w:rsid w:val="00CE5813"/>
    <w:rsid w:val="00CE5E26"/>
    <w:rsid w:val="00CE747A"/>
    <w:rsid w:val="00CE7E65"/>
    <w:rsid w:val="00CF1BD0"/>
    <w:rsid w:val="00CF1F43"/>
    <w:rsid w:val="00CF1FC4"/>
    <w:rsid w:val="00CF25AB"/>
    <w:rsid w:val="00CF2B75"/>
    <w:rsid w:val="00CF2B87"/>
    <w:rsid w:val="00CF2C4F"/>
    <w:rsid w:val="00CF3449"/>
    <w:rsid w:val="00CF3B6E"/>
    <w:rsid w:val="00CF724F"/>
    <w:rsid w:val="00CF7265"/>
    <w:rsid w:val="00CF7862"/>
    <w:rsid w:val="00D00D56"/>
    <w:rsid w:val="00D01912"/>
    <w:rsid w:val="00D03090"/>
    <w:rsid w:val="00D03EEF"/>
    <w:rsid w:val="00D0413B"/>
    <w:rsid w:val="00D04435"/>
    <w:rsid w:val="00D048A6"/>
    <w:rsid w:val="00D05012"/>
    <w:rsid w:val="00D0513E"/>
    <w:rsid w:val="00D05281"/>
    <w:rsid w:val="00D055C2"/>
    <w:rsid w:val="00D05D29"/>
    <w:rsid w:val="00D05E06"/>
    <w:rsid w:val="00D07941"/>
    <w:rsid w:val="00D07EE7"/>
    <w:rsid w:val="00D10A68"/>
    <w:rsid w:val="00D10C94"/>
    <w:rsid w:val="00D12FD1"/>
    <w:rsid w:val="00D16D09"/>
    <w:rsid w:val="00D17302"/>
    <w:rsid w:val="00D17347"/>
    <w:rsid w:val="00D2082B"/>
    <w:rsid w:val="00D233D8"/>
    <w:rsid w:val="00D23588"/>
    <w:rsid w:val="00D23D21"/>
    <w:rsid w:val="00D23D27"/>
    <w:rsid w:val="00D2495F"/>
    <w:rsid w:val="00D25270"/>
    <w:rsid w:val="00D25791"/>
    <w:rsid w:val="00D2640A"/>
    <w:rsid w:val="00D26F1D"/>
    <w:rsid w:val="00D2725D"/>
    <w:rsid w:val="00D27F1C"/>
    <w:rsid w:val="00D304FE"/>
    <w:rsid w:val="00D30A4B"/>
    <w:rsid w:val="00D318D1"/>
    <w:rsid w:val="00D31D4E"/>
    <w:rsid w:val="00D331F8"/>
    <w:rsid w:val="00D3388F"/>
    <w:rsid w:val="00D34603"/>
    <w:rsid w:val="00D34690"/>
    <w:rsid w:val="00D35191"/>
    <w:rsid w:val="00D367E4"/>
    <w:rsid w:val="00D3781B"/>
    <w:rsid w:val="00D378F3"/>
    <w:rsid w:val="00D400DE"/>
    <w:rsid w:val="00D414A8"/>
    <w:rsid w:val="00D419A9"/>
    <w:rsid w:val="00D41AB3"/>
    <w:rsid w:val="00D43CA3"/>
    <w:rsid w:val="00D43EF5"/>
    <w:rsid w:val="00D43F03"/>
    <w:rsid w:val="00D44316"/>
    <w:rsid w:val="00D44FE2"/>
    <w:rsid w:val="00D45471"/>
    <w:rsid w:val="00D45A33"/>
    <w:rsid w:val="00D460E3"/>
    <w:rsid w:val="00D46336"/>
    <w:rsid w:val="00D46BB6"/>
    <w:rsid w:val="00D46F33"/>
    <w:rsid w:val="00D47020"/>
    <w:rsid w:val="00D47BB8"/>
    <w:rsid w:val="00D47C44"/>
    <w:rsid w:val="00D50207"/>
    <w:rsid w:val="00D502F5"/>
    <w:rsid w:val="00D50608"/>
    <w:rsid w:val="00D5140C"/>
    <w:rsid w:val="00D52BF3"/>
    <w:rsid w:val="00D53D3F"/>
    <w:rsid w:val="00D5527E"/>
    <w:rsid w:val="00D577FC"/>
    <w:rsid w:val="00D60154"/>
    <w:rsid w:val="00D601DA"/>
    <w:rsid w:val="00D605A7"/>
    <w:rsid w:val="00D609F5"/>
    <w:rsid w:val="00D6161F"/>
    <w:rsid w:val="00D61636"/>
    <w:rsid w:val="00D61BA5"/>
    <w:rsid w:val="00D62119"/>
    <w:rsid w:val="00D62198"/>
    <w:rsid w:val="00D621C8"/>
    <w:rsid w:val="00D6343F"/>
    <w:rsid w:val="00D63683"/>
    <w:rsid w:val="00D64027"/>
    <w:rsid w:val="00D645E6"/>
    <w:rsid w:val="00D679D2"/>
    <w:rsid w:val="00D706CE"/>
    <w:rsid w:val="00D70969"/>
    <w:rsid w:val="00D70E8C"/>
    <w:rsid w:val="00D72B8C"/>
    <w:rsid w:val="00D72D23"/>
    <w:rsid w:val="00D72EBC"/>
    <w:rsid w:val="00D73232"/>
    <w:rsid w:val="00D733E4"/>
    <w:rsid w:val="00D73552"/>
    <w:rsid w:val="00D745F7"/>
    <w:rsid w:val="00D74F3E"/>
    <w:rsid w:val="00D7530F"/>
    <w:rsid w:val="00D7548F"/>
    <w:rsid w:val="00D7555F"/>
    <w:rsid w:val="00D75D00"/>
    <w:rsid w:val="00D76C09"/>
    <w:rsid w:val="00D776D7"/>
    <w:rsid w:val="00D804A6"/>
    <w:rsid w:val="00D80671"/>
    <w:rsid w:val="00D806D5"/>
    <w:rsid w:val="00D80888"/>
    <w:rsid w:val="00D80CF0"/>
    <w:rsid w:val="00D81485"/>
    <w:rsid w:val="00D815EC"/>
    <w:rsid w:val="00D81CCC"/>
    <w:rsid w:val="00D81FB2"/>
    <w:rsid w:val="00D82703"/>
    <w:rsid w:val="00D82914"/>
    <w:rsid w:val="00D83C46"/>
    <w:rsid w:val="00D85967"/>
    <w:rsid w:val="00D863FB"/>
    <w:rsid w:val="00D8704E"/>
    <w:rsid w:val="00D87972"/>
    <w:rsid w:val="00D87A8B"/>
    <w:rsid w:val="00D909CA"/>
    <w:rsid w:val="00D9106D"/>
    <w:rsid w:val="00D91C0A"/>
    <w:rsid w:val="00D924B9"/>
    <w:rsid w:val="00D92D96"/>
    <w:rsid w:val="00D93721"/>
    <w:rsid w:val="00D946C9"/>
    <w:rsid w:val="00D94C5F"/>
    <w:rsid w:val="00D95AF0"/>
    <w:rsid w:val="00D96581"/>
    <w:rsid w:val="00D975A6"/>
    <w:rsid w:val="00DA032B"/>
    <w:rsid w:val="00DA0C4C"/>
    <w:rsid w:val="00DA1413"/>
    <w:rsid w:val="00DA3739"/>
    <w:rsid w:val="00DA3CD2"/>
    <w:rsid w:val="00DA61BF"/>
    <w:rsid w:val="00DB0606"/>
    <w:rsid w:val="00DB06D5"/>
    <w:rsid w:val="00DB11F9"/>
    <w:rsid w:val="00DB13B7"/>
    <w:rsid w:val="00DB21ED"/>
    <w:rsid w:val="00DB2E05"/>
    <w:rsid w:val="00DB2EA9"/>
    <w:rsid w:val="00DB4E24"/>
    <w:rsid w:val="00DB5142"/>
    <w:rsid w:val="00DB555C"/>
    <w:rsid w:val="00DB5E77"/>
    <w:rsid w:val="00DB6764"/>
    <w:rsid w:val="00DB74D6"/>
    <w:rsid w:val="00DB74FD"/>
    <w:rsid w:val="00DB792D"/>
    <w:rsid w:val="00DC1642"/>
    <w:rsid w:val="00DC169B"/>
    <w:rsid w:val="00DC1EF4"/>
    <w:rsid w:val="00DC2CB3"/>
    <w:rsid w:val="00DC2F2E"/>
    <w:rsid w:val="00DC303C"/>
    <w:rsid w:val="00DC311D"/>
    <w:rsid w:val="00DC3B0C"/>
    <w:rsid w:val="00DC4428"/>
    <w:rsid w:val="00DC4860"/>
    <w:rsid w:val="00DC6414"/>
    <w:rsid w:val="00DC771F"/>
    <w:rsid w:val="00DD234A"/>
    <w:rsid w:val="00DD241C"/>
    <w:rsid w:val="00DD2CE1"/>
    <w:rsid w:val="00DD324E"/>
    <w:rsid w:val="00DD3388"/>
    <w:rsid w:val="00DD3568"/>
    <w:rsid w:val="00DD41BC"/>
    <w:rsid w:val="00DD4390"/>
    <w:rsid w:val="00DD4802"/>
    <w:rsid w:val="00DD5695"/>
    <w:rsid w:val="00DD5AC4"/>
    <w:rsid w:val="00DD6A64"/>
    <w:rsid w:val="00DD6CAC"/>
    <w:rsid w:val="00DD7286"/>
    <w:rsid w:val="00DD72A6"/>
    <w:rsid w:val="00DE0701"/>
    <w:rsid w:val="00DE085F"/>
    <w:rsid w:val="00DE1D6D"/>
    <w:rsid w:val="00DE4C47"/>
    <w:rsid w:val="00DE4F35"/>
    <w:rsid w:val="00DE51DE"/>
    <w:rsid w:val="00DE5738"/>
    <w:rsid w:val="00DE70B0"/>
    <w:rsid w:val="00DF0B13"/>
    <w:rsid w:val="00DF0E89"/>
    <w:rsid w:val="00DF110D"/>
    <w:rsid w:val="00DF1506"/>
    <w:rsid w:val="00DF1F8F"/>
    <w:rsid w:val="00DF3C82"/>
    <w:rsid w:val="00DF4FA9"/>
    <w:rsid w:val="00DF5897"/>
    <w:rsid w:val="00DF600B"/>
    <w:rsid w:val="00DF648B"/>
    <w:rsid w:val="00DF6D74"/>
    <w:rsid w:val="00DF7F33"/>
    <w:rsid w:val="00E00792"/>
    <w:rsid w:val="00E01612"/>
    <w:rsid w:val="00E02CC3"/>
    <w:rsid w:val="00E030B1"/>
    <w:rsid w:val="00E03AB9"/>
    <w:rsid w:val="00E0472B"/>
    <w:rsid w:val="00E05627"/>
    <w:rsid w:val="00E05640"/>
    <w:rsid w:val="00E05A2C"/>
    <w:rsid w:val="00E05C3A"/>
    <w:rsid w:val="00E065EC"/>
    <w:rsid w:val="00E06A59"/>
    <w:rsid w:val="00E07208"/>
    <w:rsid w:val="00E07767"/>
    <w:rsid w:val="00E10B73"/>
    <w:rsid w:val="00E11987"/>
    <w:rsid w:val="00E11A28"/>
    <w:rsid w:val="00E11F74"/>
    <w:rsid w:val="00E1325D"/>
    <w:rsid w:val="00E1367B"/>
    <w:rsid w:val="00E1381F"/>
    <w:rsid w:val="00E14758"/>
    <w:rsid w:val="00E14E8B"/>
    <w:rsid w:val="00E164D5"/>
    <w:rsid w:val="00E177A1"/>
    <w:rsid w:val="00E17A68"/>
    <w:rsid w:val="00E17E2E"/>
    <w:rsid w:val="00E17F19"/>
    <w:rsid w:val="00E206E3"/>
    <w:rsid w:val="00E20A9E"/>
    <w:rsid w:val="00E2141E"/>
    <w:rsid w:val="00E21671"/>
    <w:rsid w:val="00E21AF5"/>
    <w:rsid w:val="00E21BCD"/>
    <w:rsid w:val="00E21FE1"/>
    <w:rsid w:val="00E22A28"/>
    <w:rsid w:val="00E23714"/>
    <w:rsid w:val="00E24923"/>
    <w:rsid w:val="00E25E3A"/>
    <w:rsid w:val="00E2612C"/>
    <w:rsid w:val="00E2773A"/>
    <w:rsid w:val="00E278F3"/>
    <w:rsid w:val="00E31352"/>
    <w:rsid w:val="00E31BB0"/>
    <w:rsid w:val="00E326BC"/>
    <w:rsid w:val="00E32FF3"/>
    <w:rsid w:val="00E3310D"/>
    <w:rsid w:val="00E34B64"/>
    <w:rsid w:val="00E35286"/>
    <w:rsid w:val="00E35C04"/>
    <w:rsid w:val="00E368C1"/>
    <w:rsid w:val="00E400DD"/>
    <w:rsid w:val="00E40274"/>
    <w:rsid w:val="00E40A46"/>
    <w:rsid w:val="00E41B6F"/>
    <w:rsid w:val="00E42151"/>
    <w:rsid w:val="00E427C9"/>
    <w:rsid w:val="00E4337A"/>
    <w:rsid w:val="00E445B6"/>
    <w:rsid w:val="00E44A35"/>
    <w:rsid w:val="00E44E7F"/>
    <w:rsid w:val="00E457A5"/>
    <w:rsid w:val="00E45A58"/>
    <w:rsid w:val="00E45C15"/>
    <w:rsid w:val="00E4775F"/>
    <w:rsid w:val="00E47A47"/>
    <w:rsid w:val="00E47F14"/>
    <w:rsid w:val="00E51502"/>
    <w:rsid w:val="00E522BA"/>
    <w:rsid w:val="00E5247D"/>
    <w:rsid w:val="00E5288A"/>
    <w:rsid w:val="00E537F5"/>
    <w:rsid w:val="00E540D8"/>
    <w:rsid w:val="00E5495F"/>
    <w:rsid w:val="00E55A4F"/>
    <w:rsid w:val="00E55B75"/>
    <w:rsid w:val="00E55D4B"/>
    <w:rsid w:val="00E571CE"/>
    <w:rsid w:val="00E57DBF"/>
    <w:rsid w:val="00E60A44"/>
    <w:rsid w:val="00E62E75"/>
    <w:rsid w:val="00E65265"/>
    <w:rsid w:val="00E65594"/>
    <w:rsid w:val="00E65EE3"/>
    <w:rsid w:val="00E66D48"/>
    <w:rsid w:val="00E67B6A"/>
    <w:rsid w:val="00E67C28"/>
    <w:rsid w:val="00E719B6"/>
    <w:rsid w:val="00E71EED"/>
    <w:rsid w:val="00E72C6A"/>
    <w:rsid w:val="00E72DFA"/>
    <w:rsid w:val="00E747D4"/>
    <w:rsid w:val="00E7593B"/>
    <w:rsid w:val="00E778E3"/>
    <w:rsid w:val="00E8025D"/>
    <w:rsid w:val="00E80C99"/>
    <w:rsid w:val="00E8260B"/>
    <w:rsid w:val="00E83950"/>
    <w:rsid w:val="00E84483"/>
    <w:rsid w:val="00E8580E"/>
    <w:rsid w:val="00E85A11"/>
    <w:rsid w:val="00E85B49"/>
    <w:rsid w:val="00E86F1E"/>
    <w:rsid w:val="00E87272"/>
    <w:rsid w:val="00E876A1"/>
    <w:rsid w:val="00E901E0"/>
    <w:rsid w:val="00E90B8F"/>
    <w:rsid w:val="00E90D34"/>
    <w:rsid w:val="00E9190A"/>
    <w:rsid w:val="00E92065"/>
    <w:rsid w:val="00E925AF"/>
    <w:rsid w:val="00E92718"/>
    <w:rsid w:val="00E92F78"/>
    <w:rsid w:val="00E93C8A"/>
    <w:rsid w:val="00E95333"/>
    <w:rsid w:val="00E95348"/>
    <w:rsid w:val="00E954CA"/>
    <w:rsid w:val="00E95E0C"/>
    <w:rsid w:val="00E96421"/>
    <w:rsid w:val="00E96D2C"/>
    <w:rsid w:val="00E97827"/>
    <w:rsid w:val="00E97B26"/>
    <w:rsid w:val="00EA03D5"/>
    <w:rsid w:val="00EA0B76"/>
    <w:rsid w:val="00EA136A"/>
    <w:rsid w:val="00EA1A73"/>
    <w:rsid w:val="00EA1A9E"/>
    <w:rsid w:val="00EA2A1C"/>
    <w:rsid w:val="00EA2E13"/>
    <w:rsid w:val="00EA2F95"/>
    <w:rsid w:val="00EA32FE"/>
    <w:rsid w:val="00EA3E27"/>
    <w:rsid w:val="00EA4465"/>
    <w:rsid w:val="00EA6881"/>
    <w:rsid w:val="00EA7A14"/>
    <w:rsid w:val="00EA7D54"/>
    <w:rsid w:val="00EB0923"/>
    <w:rsid w:val="00EB0AF4"/>
    <w:rsid w:val="00EB0B9C"/>
    <w:rsid w:val="00EB1590"/>
    <w:rsid w:val="00EB2B1E"/>
    <w:rsid w:val="00EB3387"/>
    <w:rsid w:val="00EB371A"/>
    <w:rsid w:val="00EB39E6"/>
    <w:rsid w:val="00EB3A2F"/>
    <w:rsid w:val="00EB4F7E"/>
    <w:rsid w:val="00EB56B9"/>
    <w:rsid w:val="00EB5D4B"/>
    <w:rsid w:val="00EB69B3"/>
    <w:rsid w:val="00EB74C7"/>
    <w:rsid w:val="00EB75F5"/>
    <w:rsid w:val="00EB7F1B"/>
    <w:rsid w:val="00EC01D6"/>
    <w:rsid w:val="00EC0CBD"/>
    <w:rsid w:val="00EC119F"/>
    <w:rsid w:val="00EC1613"/>
    <w:rsid w:val="00EC20F6"/>
    <w:rsid w:val="00EC2192"/>
    <w:rsid w:val="00EC239C"/>
    <w:rsid w:val="00EC2B4D"/>
    <w:rsid w:val="00EC3330"/>
    <w:rsid w:val="00EC4B69"/>
    <w:rsid w:val="00EC4ED9"/>
    <w:rsid w:val="00EC5360"/>
    <w:rsid w:val="00EC6043"/>
    <w:rsid w:val="00EC688C"/>
    <w:rsid w:val="00EC6C7F"/>
    <w:rsid w:val="00ED0436"/>
    <w:rsid w:val="00ED14B5"/>
    <w:rsid w:val="00ED171C"/>
    <w:rsid w:val="00ED1E0C"/>
    <w:rsid w:val="00ED4483"/>
    <w:rsid w:val="00ED4FC4"/>
    <w:rsid w:val="00ED5375"/>
    <w:rsid w:val="00ED6131"/>
    <w:rsid w:val="00ED640B"/>
    <w:rsid w:val="00ED6836"/>
    <w:rsid w:val="00EE0733"/>
    <w:rsid w:val="00EE0D0B"/>
    <w:rsid w:val="00EE18F0"/>
    <w:rsid w:val="00EE2115"/>
    <w:rsid w:val="00EE224A"/>
    <w:rsid w:val="00EE261E"/>
    <w:rsid w:val="00EE2D99"/>
    <w:rsid w:val="00EE370B"/>
    <w:rsid w:val="00EE488B"/>
    <w:rsid w:val="00EE50A3"/>
    <w:rsid w:val="00EE58B7"/>
    <w:rsid w:val="00EE5A66"/>
    <w:rsid w:val="00EE5DC1"/>
    <w:rsid w:val="00EE5E7B"/>
    <w:rsid w:val="00EE6BB9"/>
    <w:rsid w:val="00EE7438"/>
    <w:rsid w:val="00EF0290"/>
    <w:rsid w:val="00EF03E2"/>
    <w:rsid w:val="00EF05E6"/>
    <w:rsid w:val="00EF15B9"/>
    <w:rsid w:val="00EF2795"/>
    <w:rsid w:val="00EF2A38"/>
    <w:rsid w:val="00EF2BA0"/>
    <w:rsid w:val="00EF2C98"/>
    <w:rsid w:val="00EF2E8C"/>
    <w:rsid w:val="00EF4C0E"/>
    <w:rsid w:val="00EF53AB"/>
    <w:rsid w:val="00EF61F5"/>
    <w:rsid w:val="00EF693E"/>
    <w:rsid w:val="00EF6A93"/>
    <w:rsid w:val="00EF7B1F"/>
    <w:rsid w:val="00F0131C"/>
    <w:rsid w:val="00F01689"/>
    <w:rsid w:val="00F017C7"/>
    <w:rsid w:val="00F01839"/>
    <w:rsid w:val="00F0231F"/>
    <w:rsid w:val="00F03103"/>
    <w:rsid w:val="00F0315B"/>
    <w:rsid w:val="00F044F9"/>
    <w:rsid w:val="00F051FB"/>
    <w:rsid w:val="00F05D0F"/>
    <w:rsid w:val="00F062A5"/>
    <w:rsid w:val="00F06930"/>
    <w:rsid w:val="00F0727F"/>
    <w:rsid w:val="00F10789"/>
    <w:rsid w:val="00F10CE5"/>
    <w:rsid w:val="00F10E0E"/>
    <w:rsid w:val="00F1112C"/>
    <w:rsid w:val="00F12565"/>
    <w:rsid w:val="00F126CA"/>
    <w:rsid w:val="00F12C03"/>
    <w:rsid w:val="00F12FE6"/>
    <w:rsid w:val="00F1387C"/>
    <w:rsid w:val="00F138BF"/>
    <w:rsid w:val="00F13B68"/>
    <w:rsid w:val="00F13C79"/>
    <w:rsid w:val="00F16C02"/>
    <w:rsid w:val="00F16D47"/>
    <w:rsid w:val="00F20096"/>
    <w:rsid w:val="00F2080B"/>
    <w:rsid w:val="00F20F73"/>
    <w:rsid w:val="00F21C98"/>
    <w:rsid w:val="00F21F71"/>
    <w:rsid w:val="00F22D37"/>
    <w:rsid w:val="00F22F4F"/>
    <w:rsid w:val="00F23411"/>
    <w:rsid w:val="00F23ABF"/>
    <w:rsid w:val="00F24295"/>
    <w:rsid w:val="00F2588F"/>
    <w:rsid w:val="00F263DB"/>
    <w:rsid w:val="00F26AC8"/>
    <w:rsid w:val="00F27FBB"/>
    <w:rsid w:val="00F303E5"/>
    <w:rsid w:val="00F31C1C"/>
    <w:rsid w:val="00F32467"/>
    <w:rsid w:val="00F32A51"/>
    <w:rsid w:val="00F33E25"/>
    <w:rsid w:val="00F34EAE"/>
    <w:rsid w:val="00F34FB3"/>
    <w:rsid w:val="00F35CFA"/>
    <w:rsid w:val="00F35E29"/>
    <w:rsid w:val="00F374FE"/>
    <w:rsid w:val="00F3799F"/>
    <w:rsid w:val="00F37FC1"/>
    <w:rsid w:val="00F37FEC"/>
    <w:rsid w:val="00F408F5"/>
    <w:rsid w:val="00F43D2D"/>
    <w:rsid w:val="00F43F14"/>
    <w:rsid w:val="00F4450C"/>
    <w:rsid w:val="00F451B2"/>
    <w:rsid w:val="00F453EA"/>
    <w:rsid w:val="00F465C2"/>
    <w:rsid w:val="00F4670B"/>
    <w:rsid w:val="00F46952"/>
    <w:rsid w:val="00F47C6B"/>
    <w:rsid w:val="00F5014E"/>
    <w:rsid w:val="00F5030D"/>
    <w:rsid w:val="00F509B8"/>
    <w:rsid w:val="00F50B23"/>
    <w:rsid w:val="00F51BCD"/>
    <w:rsid w:val="00F52468"/>
    <w:rsid w:val="00F52509"/>
    <w:rsid w:val="00F52921"/>
    <w:rsid w:val="00F52DA7"/>
    <w:rsid w:val="00F53098"/>
    <w:rsid w:val="00F5348F"/>
    <w:rsid w:val="00F54D53"/>
    <w:rsid w:val="00F55998"/>
    <w:rsid w:val="00F55AA1"/>
    <w:rsid w:val="00F56B7A"/>
    <w:rsid w:val="00F56C47"/>
    <w:rsid w:val="00F56FDF"/>
    <w:rsid w:val="00F5773C"/>
    <w:rsid w:val="00F600C3"/>
    <w:rsid w:val="00F61540"/>
    <w:rsid w:val="00F62215"/>
    <w:rsid w:val="00F624DF"/>
    <w:rsid w:val="00F629B6"/>
    <w:rsid w:val="00F62E4D"/>
    <w:rsid w:val="00F63908"/>
    <w:rsid w:val="00F63CDE"/>
    <w:rsid w:val="00F700B0"/>
    <w:rsid w:val="00F70FBE"/>
    <w:rsid w:val="00F7115B"/>
    <w:rsid w:val="00F71514"/>
    <w:rsid w:val="00F720D8"/>
    <w:rsid w:val="00F728DC"/>
    <w:rsid w:val="00F72928"/>
    <w:rsid w:val="00F72A29"/>
    <w:rsid w:val="00F72C9A"/>
    <w:rsid w:val="00F73CD7"/>
    <w:rsid w:val="00F73E36"/>
    <w:rsid w:val="00F745B3"/>
    <w:rsid w:val="00F74E6D"/>
    <w:rsid w:val="00F75F51"/>
    <w:rsid w:val="00F771E9"/>
    <w:rsid w:val="00F779E9"/>
    <w:rsid w:val="00F81FAD"/>
    <w:rsid w:val="00F837F8"/>
    <w:rsid w:val="00F8388D"/>
    <w:rsid w:val="00F848C7"/>
    <w:rsid w:val="00F85C9A"/>
    <w:rsid w:val="00F86BA1"/>
    <w:rsid w:val="00F877C3"/>
    <w:rsid w:val="00F90804"/>
    <w:rsid w:val="00F91CFD"/>
    <w:rsid w:val="00F929FB"/>
    <w:rsid w:val="00F92BFE"/>
    <w:rsid w:val="00F93AE7"/>
    <w:rsid w:val="00F94BE3"/>
    <w:rsid w:val="00F94C61"/>
    <w:rsid w:val="00F95DB9"/>
    <w:rsid w:val="00F96C40"/>
    <w:rsid w:val="00FA071A"/>
    <w:rsid w:val="00FA0F3E"/>
    <w:rsid w:val="00FA13A8"/>
    <w:rsid w:val="00FA2332"/>
    <w:rsid w:val="00FA24D3"/>
    <w:rsid w:val="00FA2584"/>
    <w:rsid w:val="00FA25D0"/>
    <w:rsid w:val="00FA298E"/>
    <w:rsid w:val="00FA2F14"/>
    <w:rsid w:val="00FA48AA"/>
    <w:rsid w:val="00FA4C4E"/>
    <w:rsid w:val="00FA4C92"/>
    <w:rsid w:val="00FA4E2B"/>
    <w:rsid w:val="00FA5230"/>
    <w:rsid w:val="00FA69B6"/>
    <w:rsid w:val="00FB216A"/>
    <w:rsid w:val="00FB2388"/>
    <w:rsid w:val="00FB23A9"/>
    <w:rsid w:val="00FB2C48"/>
    <w:rsid w:val="00FB3100"/>
    <w:rsid w:val="00FB3BFC"/>
    <w:rsid w:val="00FB3DD9"/>
    <w:rsid w:val="00FB4CA8"/>
    <w:rsid w:val="00FB5CF3"/>
    <w:rsid w:val="00FB5E22"/>
    <w:rsid w:val="00FB62CD"/>
    <w:rsid w:val="00FB681E"/>
    <w:rsid w:val="00FB73CC"/>
    <w:rsid w:val="00FC0CB8"/>
    <w:rsid w:val="00FC133A"/>
    <w:rsid w:val="00FC14C9"/>
    <w:rsid w:val="00FC14E6"/>
    <w:rsid w:val="00FC23B8"/>
    <w:rsid w:val="00FC321C"/>
    <w:rsid w:val="00FC3982"/>
    <w:rsid w:val="00FC4FF2"/>
    <w:rsid w:val="00FC5090"/>
    <w:rsid w:val="00FC52D4"/>
    <w:rsid w:val="00FC5DEF"/>
    <w:rsid w:val="00FC628B"/>
    <w:rsid w:val="00FC6711"/>
    <w:rsid w:val="00FC7837"/>
    <w:rsid w:val="00FC7941"/>
    <w:rsid w:val="00FC7E9E"/>
    <w:rsid w:val="00FD0BD8"/>
    <w:rsid w:val="00FD4586"/>
    <w:rsid w:val="00FD493B"/>
    <w:rsid w:val="00FD53D3"/>
    <w:rsid w:val="00FD5B30"/>
    <w:rsid w:val="00FD5CAD"/>
    <w:rsid w:val="00FD60C7"/>
    <w:rsid w:val="00FD62E8"/>
    <w:rsid w:val="00FD685F"/>
    <w:rsid w:val="00FD6DB3"/>
    <w:rsid w:val="00FE02F1"/>
    <w:rsid w:val="00FE13C7"/>
    <w:rsid w:val="00FE1A53"/>
    <w:rsid w:val="00FE2048"/>
    <w:rsid w:val="00FE2C1F"/>
    <w:rsid w:val="00FE45E6"/>
    <w:rsid w:val="00FE4871"/>
    <w:rsid w:val="00FE5A4E"/>
    <w:rsid w:val="00FE6CC2"/>
    <w:rsid w:val="00FE6DAE"/>
    <w:rsid w:val="00FE73EC"/>
    <w:rsid w:val="00FE75BE"/>
    <w:rsid w:val="00FE7A49"/>
    <w:rsid w:val="00FF1028"/>
    <w:rsid w:val="00FF1661"/>
    <w:rsid w:val="00FF1EDD"/>
    <w:rsid w:val="00FF2EE2"/>
    <w:rsid w:val="00FF31A3"/>
    <w:rsid w:val="00FF3897"/>
    <w:rsid w:val="00FF3DCF"/>
    <w:rsid w:val="00FF4694"/>
    <w:rsid w:val="00FF514F"/>
    <w:rsid w:val="00FF52EE"/>
    <w:rsid w:val="00FF6421"/>
    <w:rsid w:val="00FF7755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F7F4"/>
  <w15:docId w15:val="{053B27B3-A93A-43A7-8C42-153D5A61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Valeria Runaeva</cp:lastModifiedBy>
  <cp:revision>2</cp:revision>
  <dcterms:created xsi:type="dcterms:W3CDTF">2024-06-18T20:33:00Z</dcterms:created>
  <dcterms:modified xsi:type="dcterms:W3CDTF">2024-06-19T16:40:00Z</dcterms:modified>
</cp:coreProperties>
</file>